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080" w:rsidRDefault="00675080" w:rsidP="00675080">
      <w:pPr>
        <w:ind w:left="2124"/>
        <w:jc w:val="both"/>
        <w:rPr>
          <w:b/>
          <w:sz w:val="28"/>
          <w:szCs w:val="28"/>
        </w:rPr>
      </w:pPr>
      <w:r w:rsidRPr="00675080">
        <w:rPr>
          <w:b/>
          <w:sz w:val="28"/>
          <w:szCs w:val="28"/>
        </w:rPr>
        <w:t>DU « Responsable d’administration communale »</w:t>
      </w:r>
    </w:p>
    <w:p w:rsidR="000D2F1F" w:rsidRPr="00675080" w:rsidRDefault="000D2F1F" w:rsidP="00675080">
      <w:pPr>
        <w:ind w:left="2124"/>
        <w:jc w:val="both"/>
        <w:rPr>
          <w:b/>
          <w:sz w:val="28"/>
          <w:szCs w:val="28"/>
        </w:rPr>
      </w:pPr>
    </w:p>
    <w:p w:rsidR="00675080" w:rsidRPr="00675080" w:rsidRDefault="00675080" w:rsidP="00675080">
      <w:pPr>
        <w:ind w:left="2832"/>
        <w:jc w:val="both"/>
        <w:rPr>
          <w:b/>
        </w:rPr>
      </w:pPr>
      <w:r>
        <w:t xml:space="preserve"> </w:t>
      </w:r>
      <w:r w:rsidRPr="00675080">
        <w:rPr>
          <w:b/>
        </w:rPr>
        <w:t>CALENDRIER PREVISIONNEL 2022-2023</w:t>
      </w:r>
    </w:p>
    <w:p w:rsidR="00BD678F" w:rsidRDefault="00BD678F" w:rsidP="00BD678F">
      <w:pPr>
        <w:jc w:val="both"/>
      </w:pPr>
      <w:r>
        <w:t>Les cours et examens se déroulent sur 16 semaines</w:t>
      </w:r>
      <w:r w:rsidR="006F00F1">
        <w:t xml:space="preserve"> auxquelles il conviendra d’ajouter </w:t>
      </w:r>
      <w:r>
        <w:t>une semaine de soutenance des rapports de stage</w:t>
      </w:r>
      <w:r w:rsidR="00675080">
        <w:t xml:space="preserve"> en juillet vraisemblablement.</w:t>
      </w:r>
    </w:p>
    <w:p w:rsidR="00675080" w:rsidRDefault="00675080" w:rsidP="00BD678F">
      <w:pPr>
        <w:jc w:val="both"/>
      </w:pPr>
      <w:r>
        <w:t>Des ajustements peuvent se produire (horaires, salles notamment).</w:t>
      </w:r>
    </w:p>
    <w:p w:rsidR="006F00F1" w:rsidRDefault="006F00F1" w:rsidP="00BD678F">
      <w:pPr>
        <w:jc w:val="both"/>
      </w:pPr>
      <w:r>
        <w:t>Les cours auront lieu :</w:t>
      </w:r>
    </w:p>
    <w:p w:rsidR="006F00F1" w:rsidRDefault="006F00F1" w:rsidP="00BD678F">
      <w:pPr>
        <w:jc w:val="both"/>
      </w:pPr>
      <w:r>
        <w:t>- sur le site de l’IPAG, 32 rue Turgot à Limoges les jeudis et vendredi</w:t>
      </w:r>
      <w:r w:rsidR="00675080">
        <w:t>s</w:t>
      </w:r>
    </w:p>
    <w:p w:rsidR="006F00F1" w:rsidRDefault="006F00F1" w:rsidP="00BD678F">
      <w:pPr>
        <w:jc w:val="both"/>
      </w:pPr>
      <w:r>
        <w:t>-sur le site de la Faculté de droit et des sciences économiques, rue Félix Eb</w:t>
      </w:r>
      <w:r w:rsidR="00675080">
        <w:t>oué à Limoges, les samedis</w:t>
      </w:r>
      <w:r w:rsidR="000D2F1F">
        <w:t xml:space="preserve"> matin</w:t>
      </w:r>
    </w:p>
    <w:p w:rsidR="00821EBF" w:rsidRDefault="00BD678F">
      <w:r>
        <w:t>En raison du 11 novembre, les cours auront lieu exceptionnellement le mercredi 9 et le jeudi 10 novembre 2022</w:t>
      </w:r>
    </w:p>
    <w:p w:rsidR="0011148C" w:rsidRPr="000D2F1F" w:rsidRDefault="000D2F1F">
      <w:pPr>
        <w:rPr>
          <w:b/>
          <w:sz w:val="24"/>
          <w:szCs w:val="24"/>
        </w:rPr>
      </w:pPr>
      <w:r w:rsidRPr="000D2F1F">
        <w:rPr>
          <w:b/>
          <w:sz w:val="24"/>
          <w:szCs w:val="24"/>
        </w:rPr>
        <w:t>Réunion de rentrée</w:t>
      </w:r>
      <w:r>
        <w:rPr>
          <w:b/>
          <w:sz w:val="24"/>
          <w:szCs w:val="24"/>
        </w:rPr>
        <w:t xml:space="preserve"> : Jeudi 06 octobre de 08h30 à 09h15 amphi </w:t>
      </w:r>
      <w:proofErr w:type="spellStart"/>
      <w:r>
        <w:rPr>
          <w:b/>
          <w:sz w:val="24"/>
          <w:szCs w:val="24"/>
        </w:rPr>
        <w:t>treilhard</w:t>
      </w:r>
      <w:proofErr w:type="spellEnd"/>
      <w:r>
        <w:rPr>
          <w:b/>
          <w:sz w:val="24"/>
          <w:szCs w:val="24"/>
        </w:rPr>
        <w:t xml:space="preserve"> avant le cours de Mme Pauliat</w:t>
      </w:r>
    </w:p>
    <w:p w:rsidR="000D2F1F" w:rsidRPr="000D2F1F" w:rsidRDefault="000D2F1F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73"/>
        <w:gridCol w:w="1697"/>
        <w:gridCol w:w="1697"/>
        <w:gridCol w:w="1664"/>
        <w:gridCol w:w="1664"/>
        <w:gridCol w:w="1640"/>
      </w:tblGrid>
      <w:tr w:rsidR="0011148C" w:rsidTr="006C2935">
        <w:tc>
          <w:tcPr>
            <w:tcW w:w="1473" w:type="dxa"/>
          </w:tcPr>
          <w:p w:rsidR="0011148C" w:rsidRDefault="0011148C" w:rsidP="006C2935"/>
        </w:tc>
        <w:tc>
          <w:tcPr>
            <w:tcW w:w="1683" w:type="dxa"/>
          </w:tcPr>
          <w:p w:rsidR="0011148C" w:rsidRDefault="0011148C" w:rsidP="006C2935">
            <w:r>
              <w:t>Demi-journée 1</w:t>
            </w:r>
          </w:p>
        </w:tc>
        <w:tc>
          <w:tcPr>
            <w:tcW w:w="1489" w:type="dxa"/>
          </w:tcPr>
          <w:p w:rsidR="0011148C" w:rsidRDefault="0011148C" w:rsidP="006C2935">
            <w:r>
              <w:t>DJ 2</w:t>
            </w:r>
          </w:p>
        </w:tc>
        <w:tc>
          <w:tcPr>
            <w:tcW w:w="1471" w:type="dxa"/>
          </w:tcPr>
          <w:p w:rsidR="0011148C" w:rsidRDefault="0011148C" w:rsidP="006C2935">
            <w:r>
              <w:t>DJ</w:t>
            </w:r>
            <w:r w:rsidR="000D2F1F">
              <w:t xml:space="preserve"> </w:t>
            </w:r>
            <w:r>
              <w:t>3</w:t>
            </w:r>
          </w:p>
        </w:tc>
        <w:tc>
          <w:tcPr>
            <w:tcW w:w="1469" w:type="dxa"/>
          </w:tcPr>
          <w:p w:rsidR="0011148C" w:rsidRDefault="0011148C" w:rsidP="006C2935">
            <w:r>
              <w:t>DJ 4</w:t>
            </w:r>
          </w:p>
        </w:tc>
        <w:tc>
          <w:tcPr>
            <w:tcW w:w="1477" w:type="dxa"/>
          </w:tcPr>
          <w:p w:rsidR="0011148C" w:rsidRDefault="0011148C" w:rsidP="006C2935">
            <w:r>
              <w:t>DJ</w:t>
            </w:r>
            <w:r w:rsidR="000D2F1F">
              <w:t xml:space="preserve"> </w:t>
            </w:r>
            <w:r>
              <w:t>5</w:t>
            </w:r>
          </w:p>
        </w:tc>
      </w:tr>
      <w:tr w:rsidR="0011148C" w:rsidTr="006C2935">
        <w:tc>
          <w:tcPr>
            <w:tcW w:w="1473" w:type="dxa"/>
          </w:tcPr>
          <w:p w:rsidR="0011148C" w:rsidRDefault="0011148C" w:rsidP="006C2935"/>
          <w:p w:rsidR="0011148C" w:rsidRPr="0085094F" w:rsidRDefault="0011148C" w:rsidP="006C2935">
            <w:pPr>
              <w:rPr>
                <w:b/>
              </w:rPr>
            </w:pPr>
            <w:r w:rsidRPr="0085094F">
              <w:rPr>
                <w:b/>
              </w:rPr>
              <w:t xml:space="preserve">6-7 </w:t>
            </w:r>
            <w:proofErr w:type="spellStart"/>
            <w:r w:rsidRPr="0085094F">
              <w:rPr>
                <w:b/>
              </w:rPr>
              <w:t>oct</w:t>
            </w:r>
            <w:proofErr w:type="spellEnd"/>
            <w:r w:rsidRPr="0085094F">
              <w:rPr>
                <w:b/>
              </w:rPr>
              <w:t xml:space="preserve"> 22</w:t>
            </w:r>
          </w:p>
        </w:tc>
        <w:tc>
          <w:tcPr>
            <w:tcW w:w="1683" w:type="dxa"/>
          </w:tcPr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Institutions administratives</w:t>
            </w:r>
          </w:p>
          <w:p w:rsidR="0011148C" w:rsidRPr="00800A1A" w:rsidRDefault="0011148C" w:rsidP="006C2935">
            <w:pPr>
              <w:rPr>
                <w:i/>
                <w:lang w:val="fr-FR"/>
              </w:rPr>
            </w:pPr>
            <w:r w:rsidRPr="00800A1A">
              <w:rPr>
                <w:i/>
                <w:lang w:val="fr-FR"/>
              </w:rPr>
              <w:t>H. Pauliat</w:t>
            </w:r>
          </w:p>
          <w:p w:rsidR="0011148C" w:rsidRPr="00137651" w:rsidRDefault="0011148C" w:rsidP="006C2935">
            <w:pPr>
              <w:rPr>
                <w:lang w:val="fr-FR"/>
              </w:rPr>
            </w:pPr>
            <w:r>
              <w:rPr>
                <w:lang w:val="fr-FR"/>
              </w:rPr>
              <w:t>9h15-12h15</w:t>
            </w:r>
          </w:p>
        </w:tc>
        <w:tc>
          <w:tcPr>
            <w:tcW w:w="1489" w:type="dxa"/>
          </w:tcPr>
          <w:p w:rsidR="0011148C" w:rsidRDefault="0011148C" w:rsidP="006C2935">
            <w:r>
              <w:t xml:space="preserve">Institutions </w:t>
            </w:r>
          </w:p>
          <w:p w:rsidR="0011148C" w:rsidRDefault="0011148C" w:rsidP="006C2935">
            <w:r>
              <w:t>administratives</w:t>
            </w:r>
          </w:p>
          <w:p w:rsidR="0011148C" w:rsidRDefault="0011148C" w:rsidP="006C2935">
            <w:pPr>
              <w:rPr>
                <w:i/>
                <w:lang w:val="fr-FR"/>
              </w:rPr>
            </w:pPr>
            <w:r w:rsidRPr="00800A1A">
              <w:rPr>
                <w:i/>
                <w:lang w:val="fr-FR"/>
              </w:rPr>
              <w:t>H. Pauliat</w:t>
            </w:r>
          </w:p>
          <w:p w:rsidR="0011148C" w:rsidRPr="0071497C" w:rsidRDefault="0011148C" w:rsidP="006C2935">
            <w:r>
              <w:rPr>
                <w:lang w:val="fr-FR"/>
              </w:rPr>
              <w:t>14h-17h</w:t>
            </w:r>
          </w:p>
        </w:tc>
        <w:tc>
          <w:tcPr>
            <w:tcW w:w="1471" w:type="dxa"/>
          </w:tcPr>
          <w:p w:rsidR="0011148C" w:rsidRDefault="0011148C" w:rsidP="006C2935">
            <w:r>
              <w:t>Institutions</w:t>
            </w:r>
          </w:p>
          <w:p w:rsidR="0011148C" w:rsidRDefault="0011148C" w:rsidP="006C2935">
            <w:r>
              <w:t>administratives</w:t>
            </w:r>
          </w:p>
          <w:p w:rsidR="0011148C" w:rsidRDefault="0011148C" w:rsidP="006C2935">
            <w:pPr>
              <w:rPr>
                <w:i/>
                <w:lang w:val="fr-FR"/>
              </w:rPr>
            </w:pPr>
            <w:r w:rsidRPr="00800A1A">
              <w:rPr>
                <w:i/>
                <w:lang w:val="fr-FR"/>
              </w:rPr>
              <w:t>H. Pauliat</w:t>
            </w:r>
          </w:p>
          <w:p w:rsidR="0011148C" w:rsidRPr="0071497C" w:rsidRDefault="0011148C" w:rsidP="006C2935">
            <w:r>
              <w:rPr>
                <w:lang w:val="fr-FR"/>
              </w:rPr>
              <w:t>9h-12h</w:t>
            </w:r>
          </w:p>
        </w:tc>
        <w:tc>
          <w:tcPr>
            <w:tcW w:w="1469" w:type="dxa"/>
          </w:tcPr>
          <w:p w:rsidR="0011148C" w:rsidRDefault="0011148C" w:rsidP="006C2935">
            <w:r>
              <w:t xml:space="preserve">Institutions </w:t>
            </w:r>
          </w:p>
          <w:p w:rsidR="0011148C" w:rsidRDefault="0011148C" w:rsidP="006C2935">
            <w:r>
              <w:t>administratives</w:t>
            </w:r>
          </w:p>
          <w:p w:rsidR="0011148C" w:rsidRDefault="0011148C" w:rsidP="006C2935">
            <w:pPr>
              <w:rPr>
                <w:i/>
                <w:lang w:val="fr-FR"/>
              </w:rPr>
            </w:pPr>
            <w:r w:rsidRPr="00800A1A">
              <w:rPr>
                <w:i/>
                <w:lang w:val="fr-FR"/>
              </w:rPr>
              <w:t>H. Pauliat</w:t>
            </w:r>
          </w:p>
          <w:p w:rsidR="0011148C" w:rsidRPr="0071497C" w:rsidRDefault="0011148C" w:rsidP="006C2935">
            <w:r>
              <w:rPr>
                <w:lang w:val="fr-FR"/>
              </w:rPr>
              <w:t>14h-17h</w:t>
            </w:r>
          </w:p>
        </w:tc>
        <w:tc>
          <w:tcPr>
            <w:tcW w:w="1477" w:type="dxa"/>
          </w:tcPr>
          <w:p w:rsidR="0011148C" w:rsidRDefault="0011148C" w:rsidP="006C2935"/>
        </w:tc>
      </w:tr>
      <w:tr w:rsidR="0011148C" w:rsidTr="006C2935">
        <w:tc>
          <w:tcPr>
            <w:tcW w:w="1473" w:type="dxa"/>
          </w:tcPr>
          <w:p w:rsidR="0011148C" w:rsidRDefault="0011148C" w:rsidP="006C2935"/>
          <w:p w:rsidR="0011148C" w:rsidRPr="0085094F" w:rsidRDefault="0011148C" w:rsidP="006C2935">
            <w:pPr>
              <w:rPr>
                <w:b/>
              </w:rPr>
            </w:pPr>
            <w:r w:rsidRPr="0085094F">
              <w:rPr>
                <w:b/>
              </w:rPr>
              <w:t xml:space="preserve">20-21 </w:t>
            </w:r>
            <w:proofErr w:type="spellStart"/>
            <w:r w:rsidRPr="0085094F">
              <w:rPr>
                <w:b/>
              </w:rPr>
              <w:t>oct</w:t>
            </w:r>
            <w:proofErr w:type="spellEnd"/>
            <w:r w:rsidRPr="0085094F">
              <w:rPr>
                <w:b/>
              </w:rPr>
              <w:t xml:space="preserve"> 22</w:t>
            </w:r>
          </w:p>
        </w:tc>
        <w:tc>
          <w:tcPr>
            <w:tcW w:w="1683" w:type="dxa"/>
          </w:tcPr>
          <w:p w:rsidR="0011148C" w:rsidRDefault="0011148C" w:rsidP="006C2935">
            <w:r>
              <w:t>Droit de la décentralisation</w:t>
            </w:r>
          </w:p>
          <w:p w:rsidR="0011148C" w:rsidRDefault="0011148C" w:rsidP="006C2935">
            <w:pPr>
              <w:rPr>
                <w:i/>
              </w:rPr>
            </w:pPr>
            <w:r w:rsidRPr="00800A1A">
              <w:rPr>
                <w:i/>
              </w:rPr>
              <w:t xml:space="preserve">C. </w:t>
            </w:r>
            <w:proofErr w:type="spellStart"/>
            <w:r w:rsidRPr="00800A1A">
              <w:rPr>
                <w:i/>
              </w:rPr>
              <w:t>Deffigier</w:t>
            </w:r>
            <w:proofErr w:type="spellEnd"/>
          </w:p>
          <w:p w:rsidR="0011148C" w:rsidRPr="0071497C" w:rsidRDefault="0011148C" w:rsidP="006C2935">
            <w:r>
              <w:t>9h-12h</w:t>
            </w:r>
          </w:p>
        </w:tc>
        <w:tc>
          <w:tcPr>
            <w:tcW w:w="1489" w:type="dxa"/>
          </w:tcPr>
          <w:p w:rsidR="0011148C" w:rsidRDefault="0011148C" w:rsidP="006C2935">
            <w:r>
              <w:t>Droit de la décentralisation</w:t>
            </w:r>
          </w:p>
          <w:p w:rsidR="0011148C" w:rsidRDefault="0011148C" w:rsidP="006C2935">
            <w:pPr>
              <w:rPr>
                <w:i/>
              </w:rPr>
            </w:pPr>
            <w:r w:rsidRPr="00800A1A">
              <w:rPr>
                <w:i/>
              </w:rPr>
              <w:t xml:space="preserve">C. </w:t>
            </w:r>
            <w:proofErr w:type="spellStart"/>
            <w:r w:rsidRPr="00800A1A">
              <w:rPr>
                <w:i/>
              </w:rPr>
              <w:t>Deffigier</w:t>
            </w:r>
            <w:proofErr w:type="spellEnd"/>
          </w:p>
          <w:p w:rsidR="0011148C" w:rsidRPr="004B2427" w:rsidRDefault="0011148C" w:rsidP="006C2935">
            <w:r>
              <w:t>14h-17h</w:t>
            </w:r>
          </w:p>
        </w:tc>
        <w:tc>
          <w:tcPr>
            <w:tcW w:w="1471" w:type="dxa"/>
          </w:tcPr>
          <w:p w:rsidR="0011148C" w:rsidRDefault="0011148C" w:rsidP="006C2935">
            <w:r>
              <w:t>Droit de la décentralisation</w:t>
            </w:r>
          </w:p>
          <w:p w:rsidR="0011148C" w:rsidRDefault="0011148C" w:rsidP="006C2935">
            <w:pPr>
              <w:rPr>
                <w:i/>
              </w:rPr>
            </w:pPr>
            <w:r w:rsidRPr="00800A1A">
              <w:rPr>
                <w:i/>
              </w:rPr>
              <w:t xml:space="preserve">C. </w:t>
            </w:r>
            <w:proofErr w:type="spellStart"/>
            <w:r w:rsidRPr="00800A1A">
              <w:rPr>
                <w:i/>
              </w:rPr>
              <w:t>Deffigier</w:t>
            </w:r>
            <w:proofErr w:type="spellEnd"/>
          </w:p>
          <w:p w:rsidR="0011148C" w:rsidRPr="004B2427" w:rsidRDefault="0011148C" w:rsidP="006C2935">
            <w:r>
              <w:t>9h-12h</w:t>
            </w:r>
          </w:p>
        </w:tc>
        <w:tc>
          <w:tcPr>
            <w:tcW w:w="1469" w:type="dxa"/>
          </w:tcPr>
          <w:p w:rsidR="0011148C" w:rsidRDefault="0011148C" w:rsidP="006C2935">
            <w:r>
              <w:t>Droit de la décentralisation</w:t>
            </w:r>
          </w:p>
          <w:p w:rsidR="0011148C" w:rsidRDefault="0011148C" w:rsidP="006C2935">
            <w:pPr>
              <w:rPr>
                <w:i/>
              </w:rPr>
            </w:pPr>
            <w:r w:rsidRPr="00800A1A">
              <w:rPr>
                <w:i/>
              </w:rPr>
              <w:t xml:space="preserve">C. </w:t>
            </w:r>
            <w:proofErr w:type="spellStart"/>
            <w:r w:rsidRPr="00800A1A">
              <w:rPr>
                <w:i/>
              </w:rPr>
              <w:t>Deffigier</w:t>
            </w:r>
            <w:proofErr w:type="spellEnd"/>
          </w:p>
          <w:p w:rsidR="0011148C" w:rsidRPr="004B2427" w:rsidRDefault="0011148C" w:rsidP="006C2935">
            <w:r>
              <w:t>14h-17h</w:t>
            </w:r>
          </w:p>
        </w:tc>
        <w:tc>
          <w:tcPr>
            <w:tcW w:w="1477" w:type="dxa"/>
          </w:tcPr>
          <w:p w:rsidR="0011148C" w:rsidRDefault="0011148C" w:rsidP="006C2935"/>
        </w:tc>
      </w:tr>
      <w:tr w:rsidR="0011148C" w:rsidRPr="00F25F86" w:rsidTr="006C2935">
        <w:tc>
          <w:tcPr>
            <w:tcW w:w="1473" w:type="dxa"/>
          </w:tcPr>
          <w:p w:rsidR="0011148C" w:rsidRDefault="0011148C" w:rsidP="006C2935"/>
          <w:p w:rsidR="0011148C" w:rsidRPr="0085094F" w:rsidRDefault="0011148C" w:rsidP="006C2935">
            <w:pPr>
              <w:rPr>
                <w:b/>
              </w:rPr>
            </w:pPr>
            <w:r>
              <w:rPr>
                <w:b/>
              </w:rPr>
              <w:t>9-</w:t>
            </w:r>
            <w:r w:rsidRPr="0085094F">
              <w:rPr>
                <w:b/>
              </w:rPr>
              <w:t xml:space="preserve">10 </w:t>
            </w:r>
            <w:proofErr w:type="spellStart"/>
            <w:r w:rsidRPr="0085094F">
              <w:rPr>
                <w:b/>
              </w:rPr>
              <w:t>nov</w:t>
            </w:r>
            <w:proofErr w:type="spellEnd"/>
            <w:r w:rsidRPr="0085094F">
              <w:rPr>
                <w:b/>
              </w:rPr>
              <w:t xml:space="preserve"> 22</w:t>
            </w:r>
          </w:p>
          <w:p w:rsidR="0011148C" w:rsidRDefault="0011148C" w:rsidP="006C2935"/>
        </w:tc>
        <w:tc>
          <w:tcPr>
            <w:tcW w:w="1683" w:type="dxa"/>
          </w:tcPr>
          <w:p w:rsidR="0011148C" w:rsidRDefault="0011148C" w:rsidP="006C2935">
            <w:r>
              <w:t>Fonction Publique Territoriale</w:t>
            </w:r>
          </w:p>
          <w:p w:rsidR="0011148C" w:rsidRPr="0011148C" w:rsidRDefault="0011148C" w:rsidP="006C2935">
            <w:pPr>
              <w:rPr>
                <w:i/>
                <w:lang w:val="fr-FR"/>
              </w:rPr>
            </w:pPr>
            <w:proofErr w:type="spellStart"/>
            <w:r w:rsidRPr="0011148C">
              <w:rPr>
                <w:i/>
                <w:lang w:val="fr-FR"/>
              </w:rPr>
              <w:t>C.Expert</w:t>
            </w:r>
            <w:proofErr w:type="spellEnd"/>
            <w:r w:rsidRPr="0011148C">
              <w:rPr>
                <w:i/>
                <w:lang w:val="fr-FR"/>
              </w:rPr>
              <w:t xml:space="preserve">-Foulquier </w:t>
            </w:r>
          </w:p>
          <w:p w:rsidR="0011148C" w:rsidRPr="00F25F86" w:rsidRDefault="0011148C" w:rsidP="006C2935">
            <w:pPr>
              <w:rPr>
                <w:lang w:val="en-US"/>
              </w:rPr>
            </w:pPr>
            <w:r>
              <w:rPr>
                <w:lang w:val="en-US"/>
              </w:rPr>
              <w:t>9h12h</w:t>
            </w:r>
          </w:p>
        </w:tc>
        <w:tc>
          <w:tcPr>
            <w:tcW w:w="1489" w:type="dxa"/>
          </w:tcPr>
          <w:p w:rsidR="0011148C" w:rsidRDefault="0011148C" w:rsidP="006C2935">
            <w:r>
              <w:t>Fonction Publique Territoriale</w:t>
            </w:r>
          </w:p>
          <w:p w:rsidR="0011148C" w:rsidRPr="0011148C" w:rsidRDefault="0011148C" w:rsidP="006C2935">
            <w:pPr>
              <w:rPr>
                <w:i/>
                <w:lang w:val="fr-FR"/>
              </w:rPr>
            </w:pPr>
            <w:proofErr w:type="spellStart"/>
            <w:r w:rsidRPr="0011148C">
              <w:rPr>
                <w:i/>
                <w:lang w:val="fr-FR"/>
              </w:rPr>
              <w:t>C.Expert</w:t>
            </w:r>
            <w:proofErr w:type="spellEnd"/>
            <w:r w:rsidRPr="0011148C">
              <w:rPr>
                <w:i/>
                <w:lang w:val="fr-FR"/>
              </w:rPr>
              <w:t>-Foulquier</w:t>
            </w:r>
          </w:p>
          <w:p w:rsidR="0011148C" w:rsidRPr="00F25F86" w:rsidRDefault="0011148C" w:rsidP="006C2935">
            <w:pPr>
              <w:rPr>
                <w:lang w:val="en-US"/>
              </w:rPr>
            </w:pPr>
            <w:r>
              <w:rPr>
                <w:lang w:val="en-US"/>
              </w:rPr>
              <w:t>14h-17h</w:t>
            </w:r>
          </w:p>
        </w:tc>
        <w:tc>
          <w:tcPr>
            <w:tcW w:w="1471" w:type="dxa"/>
          </w:tcPr>
          <w:p w:rsidR="0011148C" w:rsidRDefault="0011148C" w:rsidP="006C2935">
            <w:r>
              <w:t>Fonction Publique Territoriale</w:t>
            </w:r>
          </w:p>
          <w:p w:rsidR="0011148C" w:rsidRDefault="0011148C" w:rsidP="006C2935">
            <w:pPr>
              <w:rPr>
                <w:i/>
                <w:lang w:val="fr-FR"/>
              </w:rPr>
            </w:pPr>
            <w:proofErr w:type="spellStart"/>
            <w:r w:rsidRPr="00F25F86">
              <w:rPr>
                <w:i/>
                <w:lang w:val="fr-FR"/>
              </w:rPr>
              <w:t>C.Expert</w:t>
            </w:r>
            <w:proofErr w:type="spellEnd"/>
            <w:r w:rsidRPr="00F25F86">
              <w:rPr>
                <w:i/>
                <w:lang w:val="fr-FR"/>
              </w:rPr>
              <w:t>-Foulquier</w:t>
            </w:r>
          </w:p>
          <w:p w:rsidR="0011148C" w:rsidRPr="00F25F86" w:rsidRDefault="0011148C" w:rsidP="006C2935">
            <w:pPr>
              <w:rPr>
                <w:lang w:val="fr-FR"/>
              </w:rPr>
            </w:pPr>
            <w:r>
              <w:rPr>
                <w:lang w:val="fr-FR"/>
              </w:rPr>
              <w:t>9h-12h</w:t>
            </w:r>
          </w:p>
        </w:tc>
        <w:tc>
          <w:tcPr>
            <w:tcW w:w="1469" w:type="dxa"/>
          </w:tcPr>
          <w:p w:rsidR="0011148C" w:rsidRDefault="0011148C" w:rsidP="006C2935">
            <w:r>
              <w:t>Fonction Publique Territoriale</w:t>
            </w:r>
          </w:p>
          <w:p w:rsidR="0011148C" w:rsidRDefault="0011148C" w:rsidP="006C2935">
            <w:pPr>
              <w:rPr>
                <w:i/>
                <w:lang w:val="fr-FR"/>
              </w:rPr>
            </w:pPr>
            <w:proofErr w:type="spellStart"/>
            <w:r w:rsidRPr="00F25F86">
              <w:rPr>
                <w:i/>
                <w:lang w:val="fr-FR"/>
              </w:rPr>
              <w:t>C.Expert</w:t>
            </w:r>
            <w:proofErr w:type="spellEnd"/>
            <w:r w:rsidRPr="00F25F86">
              <w:rPr>
                <w:i/>
                <w:lang w:val="fr-FR"/>
              </w:rPr>
              <w:t>-Foulquier</w:t>
            </w:r>
          </w:p>
          <w:p w:rsidR="0011148C" w:rsidRPr="00F25F86" w:rsidRDefault="0011148C" w:rsidP="006C2935">
            <w:pPr>
              <w:rPr>
                <w:lang w:val="fr-FR"/>
              </w:rPr>
            </w:pPr>
            <w:r>
              <w:rPr>
                <w:lang w:val="fr-FR"/>
              </w:rPr>
              <w:t>14h17h</w:t>
            </w:r>
          </w:p>
        </w:tc>
        <w:tc>
          <w:tcPr>
            <w:tcW w:w="1477" w:type="dxa"/>
          </w:tcPr>
          <w:p w:rsidR="0011148C" w:rsidRPr="00F25F86" w:rsidRDefault="0011148C" w:rsidP="006C2935">
            <w:pPr>
              <w:rPr>
                <w:lang w:val="fr-FR"/>
              </w:rPr>
            </w:pPr>
          </w:p>
        </w:tc>
      </w:tr>
      <w:tr w:rsidR="0011148C" w:rsidTr="006C2935">
        <w:tc>
          <w:tcPr>
            <w:tcW w:w="1473" w:type="dxa"/>
          </w:tcPr>
          <w:p w:rsidR="0011148C" w:rsidRPr="00F25F86" w:rsidRDefault="0011148C" w:rsidP="006C2935">
            <w:pPr>
              <w:rPr>
                <w:lang w:val="fr-FR"/>
              </w:rPr>
            </w:pPr>
          </w:p>
          <w:p w:rsidR="0011148C" w:rsidRPr="0085094F" w:rsidRDefault="0011148C" w:rsidP="006C2935">
            <w:pPr>
              <w:rPr>
                <w:b/>
                <w:lang w:val="en-US"/>
              </w:rPr>
            </w:pPr>
            <w:r w:rsidRPr="0085094F">
              <w:rPr>
                <w:b/>
                <w:lang w:val="en-US"/>
              </w:rPr>
              <w:t xml:space="preserve">24-25 </w:t>
            </w:r>
            <w:proofErr w:type="spellStart"/>
            <w:r w:rsidRPr="0085094F">
              <w:rPr>
                <w:b/>
                <w:lang w:val="en-US"/>
              </w:rPr>
              <w:t>nov</w:t>
            </w:r>
            <w:proofErr w:type="spellEnd"/>
            <w:r w:rsidRPr="0085094F">
              <w:rPr>
                <w:b/>
                <w:lang w:val="en-US"/>
              </w:rPr>
              <w:t xml:space="preserve"> 22</w:t>
            </w:r>
          </w:p>
        </w:tc>
        <w:tc>
          <w:tcPr>
            <w:tcW w:w="1683" w:type="dxa"/>
          </w:tcPr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Finances locales</w:t>
            </w:r>
          </w:p>
          <w:p w:rsidR="0011148C" w:rsidRPr="0011148C" w:rsidRDefault="0011148C" w:rsidP="006C2935">
            <w:pPr>
              <w:rPr>
                <w:i/>
                <w:lang w:val="fr-FR"/>
              </w:rPr>
            </w:pPr>
            <w:r w:rsidRPr="0011148C">
              <w:rPr>
                <w:i/>
                <w:lang w:val="fr-FR"/>
              </w:rPr>
              <w:t xml:space="preserve">Ag. Sauviat </w:t>
            </w:r>
          </w:p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9h-12h</w:t>
            </w:r>
          </w:p>
        </w:tc>
        <w:tc>
          <w:tcPr>
            <w:tcW w:w="1489" w:type="dxa"/>
          </w:tcPr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Finances locales</w:t>
            </w:r>
          </w:p>
          <w:p w:rsidR="0011148C" w:rsidRPr="0011148C" w:rsidRDefault="0011148C" w:rsidP="006C2935">
            <w:pPr>
              <w:rPr>
                <w:i/>
                <w:lang w:val="fr-FR"/>
              </w:rPr>
            </w:pPr>
            <w:r w:rsidRPr="0011148C">
              <w:rPr>
                <w:i/>
                <w:lang w:val="fr-FR"/>
              </w:rPr>
              <w:t>Ag. Sauviat</w:t>
            </w:r>
          </w:p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14h17h</w:t>
            </w:r>
          </w:p>
        </w:tc>
        <w:tc>
          <w:tcPr>
            <w:tcW w:w="1471" w:type="dxa"/>
          </w:tcPr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Finances locales</w:t>
            </w:r>
          </w:p>
          <w:p w:rsidR="0011148C" w:rsidRPr="0011148C" w:rsidRDefault="0011148C" w:rsidP="006C2935">
            <w:pPr>
              <w:rPr>
                <w:i/>
                <w:lang w:val="fr-FR"/>
              </w:rPr>
            </w:pPr>
            <w:r w:rsidRPr="0011148C">
              <w:rPr>
                <w:i/>
                <w:lang w:val="fr-FR"/>
              </w:rPr>
              <w:t>Ag. Sauviat</w:t>
            </w:r>
          </w:p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9h-12h</w:t>
            </w:r>
          </w:p>
        </w:tc>
        <w:tc>
          <w:tcPr>
            <w:tcW w:w="1469" w:type="dxa"/>
          </w:tcPr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Finances locales</w:t>
            </w:r>
          </w:p>
          <w:p w:rsidR="0011148C" w:rsidRPr="0011148C" w:rsidRDefault="0011148C" w:rsidP="006C2935">
            <w:pPr>
              <w:rPr>
                <w:i/>
                <w:lang w:val="fr-FR"/>
              </w:rPr>
            </w:pPr>
            <w:r w:rsidRPr="0011148C">
              <w:rPr>
                <w:i/>
                <w:lang w:val="fr-FR"/>
              </w:rPr>
              <w:t>Ag. Sauviat</w:t>
            </w:r>
          </w:p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14h-17h</w:t>
            </w:r>
          </w:p>
        </w:tc>
        <w:tc>
          <w:tcPr>
            <w:tcW w:w="1477" w:type="dxa"/>
          </w:tcPr>
          <w:p w:rsidR="0011148C" w:rsidRDefault="0011148C" w:rsidP="006C2935"/>
        </w:tc>
      </w:tr>
      <w:tr w:rsidR="0011148C" w:rsidRPr="007C2514" w:rsidTr="006C2935">
        <w:tc>
          <w:tcPr>
            <w:tcW w:w="1473" w:type="dxa"/>
          </w:tcPr>
          <w:p w:rsidR="0011148C" w:rsidRDefault="0011148C" w:rsidP="006C2935">
            <w:bookmarkStart w:id="0" w:name="_Hlk112255159"/>
          </w:p>
          <w:p w:rsidR="0011148C" w:rsidRPr="0085094F" w:rsidRDefault="0011148C" w:rsidP="006C2935">
            <w:pPr>
              <w:rPr>
                <w:b/>
              </w:rPr>
            </w:pPr>
            <w:r w:rsidRPr="0085094F">
              <w:rPr>
                <w:b/>
              </w:rPr>
              <w:t>1-2</w:t>
            </w:r>
            <w:r>
              <w:rPr>
                <w:b/>
              </w:rPr>
              <w:t>-3</w:t>
            </w:r>
            <w:r w:rsidRPr="0085094F">
              <w:rPr>
                <w:b/>
              </w:rPr>
              <w:t xml:space="preserve"> </w:t>
            </w:r>
            <w:proofErr w:type="spellStart"/>
            <w:r w:rsidRPr="0085094F">
              <w:rPr>
                <w:b/>
              </w:rPr>
              <w:t>déc</w:t>
            </w:r>
            <w:proofErr w:type="spellEnd"/>
            <w:r w:rsidRPr="0085094F">
              <w:rPr>
                <w:b/>
              </w:rPr>
              <w:t xml:space="preserve"> 22</w:t>
            </w:r>
          </w:p>
        </w:tc>
        <w:tc>
          <w:tcPr>
            <w:tcW w:w="1683" w:type="dxa"/>
          </w:tcPr>
          <w:p w:rsidR="0011148C" w:rsidRPr="0071497C" w:rsidRDefault="0011148C" w:rsidP="006C2935">
            <w:r w:rsidRPr="0071497C">
              <w:t>Gestion jur</w:t>
            </w:r>
            <w:r>
              <w:t xml:space="preserve">idique des SP </w:t>
            </w:r>
            <w:r w:rsidRPr="0071497C">
              <w:t>T</w:t>
            </w:r>
            <w:r>
              <w:t>erritoriaux</w:t>
            </w:r>
          </w:p>
          <w:p w:rsidR="0011148C" w:rsidRPr="0071497C" w:rsidRDefault="0011148C" w:rsidP="006C2935">
            <w:pPr>
              <w:rPr>
                <w:i/>
              </w:rPr>
            </w:pPr>
            <w:r w:rsidRPr="0071497C">
              <w:rPr>
                <w:i/>
              </w:rPr>
              <w:t>D. Charbonnel</w:t>
            </w:r>
          </w:p>
          <w:p w:rsidR="0011148C" w:rsidRPr="0071497C" w:rsidRDefault="0011148C" w:rsidP="006C2935">
            <w:r>
              <w:t>8h30-12h30</w:t>
            </w:r>
          </w:p>
        </w:tc>
        <w:tc>
          <w:tcPr>
            <w:tcW w:w="1489" w:type="dxa"/>
          </w:tcPr>
          <w:p w:rsidR="0011148C" w:rsidRPr="0071497C" w:rsidRDefault="0011148C" w:rsidP="006C2935">
            <w:r w:rsidRPr="0071497C">
              <w:t>Gestion jur</w:t>
            </w:r>
            <w:r>
              <w:t xml:space="preserve">idique des SP </w:t>
            </w:r>
            <w:r w:rsidRPr="0071497C">
              <w:t>T</w:t>
            </w:r>
            <w:r>
              <w:t>erritoriaux</w:t>
            </w:r>
          </w:p>
          <w:p w:rsidR="0011148C" w:rsidRPr="0071497C" w:rsidRDefault="0011148C" w:rsidP="006C2935">
            <w:pPr>
              <w:rPr>
                <w:i/>
              </w:rPr>
            </w:pPr>
            <w:r w:rsidRPr="0071497C">
              <w:rPr>
                <w:i/>
              </w:rPr>
              <w:t>D. Charbonnel</w:t>
            </w:r>
          </w:p>
          <w:p w:rsidR="0011148C" w:rsidRPr="00575A02" w:rsidRDefault="0011148C" w:rsidP="006C2935">
            <w:pPr>
              <w:rPr>
                <w:color w:val="FF0000"/>
                <w:lang w:val="nl-NL"/>
              </w:rPr>
            </w:pPr>
            <w:r>
              <w:t>14h-17h</w:t>
            </w:r>
          </w:p>
        </w:tc>
        <w:tc>
          <w:tcPr>
            <w:tcW w:w="1471" w:type="dxa"/>
          </w:tcPr>
          <w:p w:rsidR="0011148C" w:rsidRPr="0071497C" w:rsidRDefault="0011148C" w:rsidP="006C2935">
            <w:r w:rsidRPr="0071497C">
              <w:t>Gestion jur</w:t>
            </w:r>
            <w:r>
              <w:t xml:space="preserve">idique des SP </w:t>
            </w:r>
            <w:r w:rsidRPr="0071497C">
              <w:t>T</w:t>
            </w:r>
            <w:r>
              <w:t>erritoriaux</w:t>
            </w:r>
          </w:p>
          <w:p w:rsidR="0011148C" w:rsidRPr="0071497C" w:rsidRDefault="0011148C" w:rsidP="006C2935">
            <w:pPr>
              <w:rPr>
                <w:i/>
              </w:rPr>
            </w:pPr>
            <w:r w:rsidRPr="0071497C">
              <w:rPr>
                <w:i/>
              </w:rPr>
              <w:t>D. Charbonnel</w:t>
            </w:r>
          </w:p>
          <w:p w:rsidR="0011148C" w:rsidRPr="00575A02" w:rsidRDefault="0011148C" w:rsidP="006C2935">
            <w:pPr>
              <w:rPr>
                <w:color w:val="FF0000"/>
                <w:lang w:val="nl-NL"/>
              </w:rPr>
            </w:pPr>
            <w:r>
              <w:t>8h30-12h30</w:t>
            </w:r>
          </w:p>
        </w:tc>
        <w:tc>
          <w:tcPr>
            <w:tcW w:w="1469" w:type="dxa"/>
          </w:tcPr>
          <w:p w:rsidR="0011148C" w:rsidRPr="00EB410E" w:rsidRDefault="0011148C" w:rsidP="006C2935">
            <w:pPr>
              <w:rPr>
                <w:lang w:val="nl-NL"/>
              </w:rPr>
            </w:pPr>
            <w:proofErr w:type="spellStart"/>
            <w:r w:rsidRPr="00EB410E">
              <w:rPr>
                <w:lang w:val="nl-NL"/>
              </w:rPr>
              <w:t>O</w:t>
            </w:r>
            <w:r>
              <w:rPr>
                <w:lang w:val="nl-NL"/>
              </w:rPr>
              <w:t>rdre</w:t>
            </w:r>
            <w:proofErr w:type="spellEnd"/>
            <w:r>
              <w:rPr>
                <w:lang w:val="nl-NL"/>
              </w:rPr>
              <w:t xml:space="preserve"> </w:t>
            </w:r>
            <w:r w:rsidRPr="00EB410E">
              <w:rPr>
                <w:lang w:val="nl-NL"/>
              </w:rPr>
              <w:t>P</w:t>
            </w:r>
            <w:r>
              <w:rPr>
                <w:lang w:val="nl-NL"/>
              </w:rPr>
              <w:t>ublic</w:t>
            </w:r>
          </w:p>
          <w:p w:rsidR="0011148C" w:rsidRDefault="0011148C" w:rsidP="006C2935">
            <w:pPr>
              <w:rPr>
                <w:i/>
                <w:lang w:val="nl-NL"/>
              </w:rPr>
            </w:pPr>
            <w:r w:rsidRPr="0071497C">
              <w:rPr>
                <w:i/>
                <w:lang w:val="nl-NL"/>
              </w:rPr>
              <w:t xml:space="preserve">D. </w:t>
            </w:r>
            <w:proofErr w:type="spellStart"/>
            <w:r w:rsidRPr="0071497C">
              <w:rPr>
                <w:i/>
                <w:lang w:val="nl-NL"/>
              </w:rPr>
              <w:t>Charbonnel</w:t>
            </w:r>
            <w:proofErr w:type="spellEnd"/>
          </w:p>
          <w:p w:rsidR="0011148C" w:rsidRPr="004307AB" w:rsidRDefault="0011148C" w:rsidP="006C2935">
            <w:pPr>
              <w:rPr>
                <w:lang w:val="nl-NL"/>
              </w:rPr>
            </w:pPr>
            <w:r>
              <w:rPr>
                <w:lang w:val="nl-NL"/>
              </w:rPr>
              <w:t>14h-17h</w:t>
            </w:r>
          </w:p>
          <w:p w:rsidR="0011148C" w:rsidRPr="00EB410E" w:rsidRDefault="0011148C" w:rsidP="006C2935">
            <w:pPr>
              <w:rPr>
                <w:lang w:val="nl-NL"/>
              </w:rPr>
            </w:pPr>
          </w:p>
        </w:tc>
        <w:tc>
          <w:tcPr>
            <w:tcW w:w="1477" w:type="dxa"/>
          </w:tcPr>
          <w:p w:rsidR="0011148C" w:rsidRPr="00EB410E" w:rsidRDefault="0011148C" w:rsidP="006C2935">
            <w:pPr>
              <w:rPr>
                <w:lang w:val="nl-NL"/>
              </w:rPr>
            </w:pPr>
            <w:proofErr w:type="spellStart"/>
            <w:r w:rsidRPr="00EB410E">
              <w:rPr>
                <w:lang w:val="nl-NL"/>
              </w:rPr>
              <w:t>O</w:t>
            </w:r>
            <w:r>
              <w:rPr>
                <w:lang w:val="nl-NL"/>
              </w:rPr>
              <w:t>rdre</w:t>
            </w:r>
            <w:proofErr w:type="spellEnd"/>
            <w:r>
              <w:rPr>
                <w:lang w:val="nl-NL"/>
              </w:rPr>
              <w:t xml:space="preserve"> </w:t>
            </w:r>
            <w:r w:rsidRPr="00EB410E">
              <w:rPr>
                <w:lang w:val="nl-NL"/>
              </w:rPr>
              <w:t>P</w:t>
            </w:r>
            <w:r>
              <w:rPr>
                <w:lang w:val="nl-NL"/>
              </w:rPr>
              <w:t>ublic</w:t>
            </w:r>
          </w:p>
          <w:p w:rsidR="0011148C" w:rsidRDefault="0011148C" w:rsidP="006C2935">
            <w:pPr>
              <w:rPr>
                <w:i/>
                <w:lang w:val="nl-NL"/>
              </w:rPr>
            </w:pPr>
            <w:r w:rsidRPr="0071497C">
              <w:rPr>
                <w:i/>
                <w:lang w:val="nl-NL"/>
              </w:rPr>
              <w:t xml:space="preserve">D. </w:t>
            </w:r>
            <w:proofErr w:type="spellStart"/>
            <w:r w:rsidRPr="0071497C">
              <w:rPr>
                <w:i/>
                <w:lang w:val="nl-NL"/>
              </w:rPr>
              <w:t>Charbonnel</w:t>
            </w:r>
            <w:proofErr w:type="spellEnd"/>
          </w:p>
          <w:p w:rsidR="0011148C" w:rsidRPr="004307AB" w:rsidRDefault="0011148C" w:rsidP="006C2935">
            <w:pPr>
              <w:rPr>
                <w:lang w:val="nl-NL"/>
              </w:rPr>
            </w:pPr>
            <w:r>
              <w:rPr>
                <w:lang w:val="nl-NL"/>
              </w:rPr>
              <w:t>9h-12h</w:t>
            </w:r>
          </w:p>
          <w:p w:rsidR="0011148C" w:rsidRPr="00EB410E" w:rsidRDefault="0011148C" w:rsidP="006C2935">
            <w:pPr>
              <w:rPr>
                <w:lang w:val="nl-NL"/>
              </w:rPr>
            </w:pPr>
          </w:p>
        </w:tc>
      </w:tr>
      <w:bookmarkEnd w:id="0"/>
      <w:tr w:rsidR="0011148C" w:rsidTr="006C2935">
        <w:tc>
          <w:tcPr>
            <w:tcW w:w="1473" w:type="dxa"/>
          </w:tcPr>
          <w:p w:rsidR="0011148C" w:rsidRDefault="0011148C" w:rsidP="006C2935"/>
          <w:p w:rsidR="0011148C" w:rsidRPr="0085094F" w:rsidRDefault="0011148C" w:rsidP="006C2935">
            <w:pPr>
              <w:rPr>
                <w:b/>
              </w:rPr>
            </w:pPr>
            <w:r w:rsidRPr="0085094F">
              <w:rPr>
                <w:b/>
              </w:rPr>
              <w:t>15-16</w:t>
            </w:r>
            <w:r>
              <w:rPr>
                <w:b/>
              </w:rPr>
              <w:t>-17</w:t>
            </w:r>
            <w:r w:rsidRPr="0085094F">
              <w:rPr>
                <w:b/>
              </w:rPr>
              <w:t xml:space="preserve"> </w:t>
            </w:r>
            <w:proofErr w:type="spellStart"/>
            <w:r w:rsidRPr="0085094F">
              <w:rPr>
                <w:b/>
              </w:rPr>
              <w:t>déc</w:t>
            </w:r>
            <w:proofErr w:type="spellEnd"/>
            <w:r w:rsidRPr="0085094F">
              <w:rPr>
                <w:b/>
              </w:rPr>
              <w:t xml:space="preserve"> 22</w:t>
            </w:r>
          </w:p>
        </w:tc>
        <w:tc>
          <w:tcPr>
            <w:tcW w:w="1683" w:type="dxa"/>
          </w:tcPr>
          <w:p w:rsidR="0011148C" w:rsidRDefault="0011148C" w:rsidP="006C2935">
            <w:r>
              <w:t>Etat civil</w:t>
            </w:r>
          </w:p>
          <w:p w:rsidR="0011148C" w:rsidRDefault="0011148C" w:rsidP="006C2935">
            <w:pPr>
              <w:rPr>
                <w:i/>
              </w:rPr>
            </w:pPr>
            <w:r w:rsidRPr="00582E43">
              <w:rPr>
                <w:i/>
              </w:rPr>
              <w:t>MJ Baylet</w:t>
            </w:r>
          </w:p>
          <w:p w:rsidR="0011148C" w:rsidRPr="00582E43" w:rsidRDefault="0011148C" w:rsidP="006C2935">
            <w:r>
              <w:t>9h-12h</w:t>
            </w:r>
          </w:p>
        </w:tc>
        <w:tc>
          <w:tcPr>
            <w:tcW w:w="1489" w:type="dxa"/>
          </w:tcPr>
          <w:p w:rsidR="0011148C" w:rsidRDefault="0011148C" w:rsidP="006C2935">
            <w:r>
              <w:t>Etat civil</w:t>
            </w:r>
          </w:p>
          <w:p w:rsidR="0011148C" w:rsidRDefault="0011148C" w:rsidP="006C2935">
            <w:pPr>
              <w:rPr>
                <w:i/>
              </w:rPr>
            </w:pPr>
            <w:r w:rsidRPr="00582E43">
              <w:rPr>
                <w:i/>
              </w:rPr>
              <w:t>MJ Baylet</w:t>
            </w:r>
          </w:p>
          <w:p w:rsidR="0011148C" w:rsidRDefault="0011148C" w:rsidP="006C2935">
            <w:r>
              <w:t>13h30-17h30</w:t>
            </w:r>
          </w:p>
          <w:p w:rsidR="0011148C" w:rsidRDefault="0011148C" w:rsidP="006C2935"/>
        </w:tc>
        <w:tc>
          <w:tcPr>
            <w:tcW w:w="1471" w:type="dxa"/>
          </w:tcPr>
          <w:p w:rsidR="0011148C" w:rsidRDefault="0011148C" w:rsidP="006C2935">
            <w:r>
              <w:t>Etat civil</w:t>
            </w:r>
          </w:p>
          <w:p w:rsidR="0011148C" w:rsidRDefault="0011148C" w:rsidP="006C2935">
            <w:r w:rsidRPr="00582E43">
              <w:rPr>
                <w:i/>
              </w:rPr>
              <w:t>MJ Baylet</w:t>
            </w:r>
          </w:p>
          <w:p w:rsidR="0011148C" w:rsidRDefault="0011148C" w:rsidP="006C2935">
            <w:r>
              <w:t>9h-12h</w:t>
            </w:r>
          </w:p>
        </w:tc>
        <w:tc>
          <w:tcPr>
            <w:tcW w:w="1469" w:type="dxa"/>
          </w:tcPr>
          <w:p w:rsidR="0011148C" w:rsidRDefault="0011148C" w:rsidP="006C2935">
            <w:r>
              <w:t>Funéraire</w:t>
            </w:r>
          </w:p>
          <w:p w:rsidR="0011148C" w:rsidRDefault="0011148C" w:rsidP="006C2935">
            <w:r w:rsidRPr="00582E43">
              <w:rPr>
                <w:i/>
              </w:rPr>
              <w:t>MJ Baylet</w:t>
            </w:r>
          </w:p>
          <w:p w:rsidR="0011148C" w:rsidRDefault="0011148C" w:rsidP="006C2935">
            <w:r>
              <w:t>14h-17h</w:t>
            </w:r>
          </w:p>
        </w:tc>
        <w:tc>
          <w:tcPr>
            <w:tcW w:w="1477" w:type="dxa"/>
          </w:tcPr>
          <w:p w:rsidR="0011148C" w:rsidRDefault="0011148C" w:rsidP="006C2935">
            <w:r>
              <w:t>Funéraire</w:t>
            </w:r>
          </w:p>
          <w:p w:rsidR="0011148C" w:rsidRDefault="0011148C" w:rsidP="006C2935">
            <w:r w:rsidRPr="00582E43">
              <w:rPr>
                <w:i/>
              </w:rPr>
              <w:t>MJ Baylet</w:t>
            </w:r>
          </w:p>
          <w:p w:rsidR="0011148C" w:rsidRDefault="0011148C" w:rsidP="006C2935">
            <w:r>
              <w:t>9h-12h</w:t>
            </w:r>
          </w:p>
        </w:tc>
      </w:tr>
      <w:tr w:rsidR="0011148C" w:rsidTr="006C2935">
        <w:tc>
          <w:tcPr>
            <w:tcW w:w="1473" w:type="dxa"/>
          </w:tcPr>
          <w:p w:rsidR="0011148C" w:rsidRPr="007248B1" w:rsidRDefault="0011148C" w:rsidP="006C2935">
            <w:pPr>
              <w:rPr>
                <w:b/>
              </w:rPr>
            </w:pPr>
          </w:p>
          <w:p w:rsidR="0011148C" w:rsidRPr="007248B1" w:rsidRDefault="0011148C" w:rsidP="006C2935">
            <w:pPr>
              <w:rPr>
                <w:b/>
              </w:rPr>
            </w:pPr>
            <w:r w:rsidRPr="007248B1">
              <w:rPr>
                <w:b/>
              </w:rPr>
              <w:t xml:space="preserve">5-6 </w:t>
            </w:r>
            <w:proofErr w:type="spellStart"/>
            <w:r w:rsidRPr="007248B1">
              <w:rPr>
                <w:b/>
              </w:rPr>
              <w:t>janv</w:t>
            </w:r>
            <w:proofErr w:type="spellEnd"/>
            <w:r w:rsidRPr="007248B1">
              <w:rPr>
                <w:b/>
              </w:rPr>
              <w:t xml:space="preserve"> 2023</w:t>
            </w:r>
          </w:p>
        </w:tc>
        <w:tc>
          <w:tcPr>
            <w:tcW w:w="1683" w:type="dxa"/>
          </w:tcPr>
          <w:p w:rsidR="0011148C" w:rsidRPr="00C11BE2" w:rsidRDefault="0011148C" w:rsidP="006C2935">
            <w:pPr>
              <w:rPr>
                <w:lang w:val="en-US"/>
              </w:rPr>
            </w:pPr>
            <w:r w:rsidRPr="00C11BE2">
              <w:rPr>
                <w:lang w:val="en-US"/>
              </w:rPr>
              <w:t>Elections</w:t>
            </w:r>
          </w:p>
          <w:p w:rsidR="0011148C" w:rsidRDefault="0011148C" w:rsidP="006C2935">
            <w:pPr>
              <w:rPr>
                <w:i/>
              </w:rPr>
            </w:pPr>
            <w:r w:rsidRPr="00582E43">
              <w:rPr>
                <w:i/>
              </w:rPr>
              <w:t>MJ Baylet</w:t>
            </w:r>
          </w:p>
          <w:p w:rsidR="0011148C" w:rsidRPr="00582E43" w:rsidRDefault="0011148C" w:rsidP="006C2935">
            <w:r>
              <w:t>9h-12h</w:t>
            </w:r>
          </w:p>
          <w:p w:rsidR="0011148C" w:rsidRPr="00C11BE2" w:rsidRDefault="0011148C" w:rsidP="006C2935">
            <w:pPr>
              <w:rPr>
                <w:lang w:val="en-US"/>
              </w:rPr>
            </w:pPr>
          </w:p>
        </w:tc>
        <w:tc>
          <w:tcPr>
            <w:tcW w:w="1489" w:type="dxa"/>
          </w:tcPr>
          <w:p w:rsidR="0011148C" w:rsidRPr="00C11BE2" w:rsidRDefault="0011148C" w:rsidP="006C2935">
            <w:pPr>
              <w:rPr>
                <w:lang w:val="en-US"/>
              </w:rPr>
            </w:pPr>
            <w:r w:rsidRPr="00C11BE2">
              <w:rPr>
                <w:lang w:val="en-US"/>
              </w:rPr>
              <w:t>Elections</w:t>
            </w:r>
          </w:p>
          <w:p w:rsidR="0011148C" w:rsidRPr="00582E43" w:rsidRDefault="0011148C" w:rsidP="006C2935">
            <w:pPr>
              <w:rPr>
                <w:i/>
                <w:lang w:val="en-US"/>
              </w:rPr>
            </w:pPr>
            <w:r w:rsidRPr="00582E43">
              <w:rPr>
                <w:i/>
                <w:lang w:val="en-US"/>
              </w:rPr>
              <w:t xml:space="preserve">MJ </w:t>
            </w:r>
            <w:proofErr w:type="spellStart"/>
            <w:r w:rsidRPr="00582E43">
              <w:rPr>
                <w:i/>
                <w:lang w:val="en-US"/>
              </w:rPr>
              <w:t>Baylet</w:t>
            </w:r>
            <w:proofErr w:type="spellEnd"/>
          </w:p>
          <w:p w:rsidR="0011148C" w:rsidRPr="00C11BE2" w:rsidRDefault="0011148C" w:rsidP="006C2935">
            <w:pPr>
              <w:rPr>
                <w:lang w:val="en-US"/>
              </w:rPr>
            </w:pPr>
            <w:r>
              <w:rPr>
                <w:lang w:val="en-US"/>
              </w:rPr>
              <w:t>14h-17h</w:t>
            </w:r>
          </w:p>
        </w:tc>
        <w:tc>
          <w:tcPr>
            <w:tcW w:w="1471" w:type="dxa"/>
          </w:tcPr>
          <w:p w:rsidR="0011148C" w:rsidRDefault="0011148C" w:rsidP="006C2935">
            <w:r>
              <w:t>Démocratie locale</w:t>
            </w:r>
          </w:p>
          <w:p w:rsidR="0011148C" w:rsidRDefault="0011148C" w:rsidP="006C2935">
            <w:pPr>
              <w:rPr>
                <w:i/>
              </w:rPr>
            </w:pPr>
            <w:r w:rsidRPr="00582E43">
              <w:rPr>
                <w:i/>
              </w:rPr>
              <w:t>L. Berthier</w:t>
            </w:r>
          </w:p>
          <w:p w:rsidR="0011148C" w:rsidRPr="00582E43" w:rsidRDefault="0011148C" w:rsidP="006C2935">
            <w:r>
              <w:t>9h-12h</w:t>
            </w:r>
          </w:p>
        </w:tc>
        <w:tc>
          <w:tcPr>
            <w:tcW w:w="1469" w:type="dxa"/>
          </w:tcPr>
          <w:p w:rsidR="0011148C" w:rsidRDefault="0011148C" w:rsidP="006C2935">
            <w:r>
              <w:t>Démocratie locale</w:t>
            </w:r>
          </w:p>
          <w:p w:rsidR="0011148C" w:rsidRDefault="0011148C" w:rsidP="006C2935">
            <w:pPr>
              <w:rPr>
                <w:i/>
              </w:rPr>
            </w:pPr>
            <w:r w:rsidRPr="00582E43">
              <w:rPr>
                <w:i/>
              </w:rPr>
              <w:t>L. Berthier</w:t>
            </w:r>
          </w:p>
          <w:p w:rsidR="0011148C" w:rsidRDefault="0011148C" w:rsidP="006C2935">
            <w:r>
              <w:t>14h-17h</w:t>
            </w:r>
          </w:p>
          <w:p w:rsidR="000D2F1F" w:rsidRDefault="000D2F1F" w:rsidP="006C2935">
            <w:bookmarkStart w:id="1" w:name="_GoBack"/>
            <w:bookmarkEnd w:id="1"/>
          </w:p>
        </w:tc>
        <w:tc>
          <w:tcPr>
            <w:tcW w:w="1477" w:type="dxa"/>
          </w:tcPr>
          <w:p w:rsidR="0011148C" w:rsidRPr="00582E43" w:rsidRDefault="0011148C" w:rsidP="006C2935">
            <w:pPr>
              <w:rPr>
                <w:color w:val="70AD47" w:themeColor="accent6"/>
              </w:rPr>
            </w:pPr>
          </w:p>
        </w:tc>
      </w:tr>
      <w:tr w:rsidR="0011148C" w:rsidTr="006C2935">
        <w:tc>
          <w:tcPr>
            <w:tcW w:w="1473" w:type="dxa"/>
          </w:tcPr>
          <w:p w:rsidR="0011148C" w:rsidRDefault="0011148C" w:rsidP="006C2935"/>
          <w:p w:rsidR="0011148C" w:rsidRPr="007248B1" w:rsidRDefault="0011148C" w:rsidP="006C2935">
            <w:pPr>
              <w:rPr>
                <w:b/>
              </w:rPr>
            </w:pPr>
            <w:r w:rsidRPr="007248B1">
              <w:rPr>
                <w:b/>
              </w:rPr>
              <w:t xml:space="preserve">19-20 </w:t>
            </w:r>
            <w:proofErr w:type="spellStart"/>
            <w:r w:rsidRPr="007248B1">
              <w:rPr>
                <w:b/>
              </w:rPr>
              <w:t>janv</w:t>
            </w:r>
            <w:proofErr w:type="spellEnd"/>
            <w:r w:rsidRPr="007248B1">
              <w:rPr>
                <w:b/>
              </w:rPr>
              <w:t xml:space="preserve"> 23</w:t>
            </w:r>
          </w:p>
        </w:tc>
        <w:tc>
          <w:tcPr>
            <w:tcW w:w="1683" w:type="dxa"/>
          </w:tcPr>
          <w:p w:rsidR="0011148C" w:rsidRDefault="0011148C" w:rsidP="006C2935">
            <w:r>
              <w:t>Commande publique</w:t>
            </w:r>
          </w:p>
          <w:p w:rsidR="0011148C" w:rsidRDefault="0011148C" w:rsidP="006C2935">
            <w:r>
              <w:t>8h30-12h30</w:t>
            </w:r>
          </w:p>
          <w:p w:rsidR="0011148C" w:rsidRPr="000D2F1F" w:rsidRDefault="0011148C" w:rsidP="006C2935">
            <w:pPr>
              <w:rPr>
                <w:i/>
              </w:rPr>
            </w:pPr>
            <w:proofErr w:type="spellStart"/>
            <w:r w:rsidRPr="00582E43">
              <w:rPr>
                <w:i/>
              </w:rPr>
              <w:t>A.Paquignon</w:t>
            </w:r>
            <w:proofErr w:type="spellEnd"/>
          </w:p>
        </w:tc>
        <w:tc>
          <w:tcPr>
            <w:tcW w:w="1489" w:type="dxa"/>
          </w:tcPr>
          <w:p w:rsidR="0011148C" w:rsidRDefault="0011148C" w:rsidP="006C2935">
            <w:r>
              <w:t>Commande publique</w:t>
            </w:r>
          </w:p>
          <w:p w:rsidR="0011148C" w:rsidRDefault="0011148C" w:rsidP="006C2935">
            <w:r>
              <w:t>14h-17h</w:t>
            </w:r>
          </w:p>
          <w:p w:rsidR="0011148C" w:rsidRPr="000D2F1F" w:rsidRDefault="0011148C" w:rsidP="006C2935">
            <w:pPr>
              <w:rPr>
                <w:i/>
              </w:rPr>
            </w:pPr>
            <w:proofErr w:type="spellStart"/>
            <w:r w:rsidRPr="00582E43">
              <w:rPr>
                <w:i/>
              </w:rPr>
              <w:t>A.Paquignon</w:t>
            </w:r>
            <w:proofErr w:type="spellEnd"/>
          </w:p>
        </w:tc>
        <w:tc>
          <w:tcPr>
            <w:tcW w:w="1471" w:type="dxa"/>
          </w:tcPr>
          <w:p w:rsidR="0011148C" w:rsidRDefault="0011148C" w:rsidP="006C2935">
            <w:r>
              <w:t>Commande publique</w:t>
            </w:r>
          </w:p>
          <w:p w:rsidR="0011148C" w:rsidRDefault="0011148C" w:rsidP="006C2935">
            <w:r>
              <w:t>8h30-12h30</w:t>
            </w:r>
          </w:p>
          <w:p w:rsidR="0011148C" w:rsidRPr="00582E43" w:rsidRDefault="0011148C" w:rsidP="006C2935">
            <w:pPr>
              <w:rPr>
                <w:i/>
              </w:rPr>
            </w:pPr>
            <w:proofErr w:type="spellStart"/>
            <w:r w:rsidRPr="00582E43">
              <w:rPr>
                <w:i/>
              </w:rPr>
              <w:t>A.Paquignon</w:t>
            </w:r>
            <w:proofErr w:type="spellEnd"/>
          </w:p>
          <w:p w:rsidR="0011148C" w:rsidRDefault="0011148C" w:rsidP="006C2935"/>
        </w:tc>
        <w:tc>
          <w:tcPr>
            <w:tcW w:w="1469" w:type="dxa"/>
          </w:tcPr>
          <w:p w:rsidR="0011148C" w:rsidRDefault="0011148C" w:rsidP="006C2935">
            <w:r>
              <w:t>Commande publique</w:t>
            </w:r>
          </w:p>
          <w:p w:rsidR="0011148C" w:rsidRDefault="0011148C" w:rsidP="006C2935">
            <w:r>
              <w:t>14h-17h</w:t>
            </w:r>
          </w:p>
          <w:p w:rsidR="0011148C" w:rsidRPr="00582E43" w:rsidRDefault="0011148C" w:rsidP="006C2935">
            <w:pPr>
              <w:rPr>
                <w:i/>
              </w:rPr>
            </w:pPr>
            <w:proofErr w:type="spellStart"/>
            <w:r w:rsidRPr="00582E43">
              <w:rPr>
                <w:i/>
              </w:rPr>
              <w:t>A.Paquignon</w:t>
            </w:r>
            <w:proofErr w:type="spellEnd"/>
          </w:p>
          <w:p w:rsidR="0011148C" w:rsidRDefault="0011148C" w:rsidP="006C2935"/>
        </w:tc>
        <w:tc>
          <w:tcPr>
            <w:tcW w:w="1477" w:type="dxa"/>
          </w:tcPr>
          <w:p w:rsidR="0011148C" w:rsidRDefault="0011148C" w:rsidP="006C2935"/>
        </w:tc>
      </w:tr>
      <w:tr w:rsidR="000D2F1F" w:rsidTr="006C2935">
        <w:tc>
          <w:tcPr>
            <w:tcW w:w="1473" w:type="dxa"/>
          </w:tcPr>
          <w:p w:rsidR="000D2F1F" w:rsidRPr="00052185" w:rsidRDefault="000D2F1F" w:rsidP="006C2935"/>
        </w:tc>
        <w:tc>
          <w:tcPr>
            <w:tcW w:w="1683" w:type="dxa"/>
          </w:tcPr>
          <w:p w:rsidR="000D2F1F" w:rsidRDefault="000D2F1F" w:rsidP="006C2935">
            <w:r>
              <w:t>Demi-journée 1</w:t>
            </w:r>
          </w:p>
        </w:tc>
        <w:tc>
          <w:tcPr>
            <w:tcW w:w="1489" w:type="dxa"/>
          </w:tcPr>
          <w:p w:rsidR="000D2F1F" w:rsidRDefault="000D2F1F" w:rsidP="006C2935">
            <w:r>
              <w:t>DJ 2</w:t>
            </w:r>
          </w:p>
        </w:tc>
        <w:tc>
          <w:tcPr>
            <w:tcW w:w="1471" w:type="dxa"/>
          </w:tcPr>
          <w:p w:rsidR="000D2F1F" w:rsidRPr="00470A8B" w:rsidRDefault="000D2F1F" w:rsidP="006C2935">
            <w:pPr>
              <w:rPr>
                <w:lang w:val="fr-FR"/>
              </w:rPr>
            </w:pPr>
            <w:r>
              <w:rPr>
                <w:lang w:val="fr-FR"/>
              </w:rPr>
              <w:t>DJ 3</w:t>
            </w:r>
          </w:p>
        </w:tc>
        <w:tc>
          <w:tcPr>
            <w:tcW w:w="1469" w:type="dxa"/>
          </w:tcPr>
          <w:p w:rsidR="000D2F1F" w:rsidRPr="00470A8B" w:rsidRDefault="000D2F1F" w:rsidP="006C2935">
            <w:pPr>
              <w:rPr>
                <w:lang w:val="fr-FR"/>
              </w:rPr>
            </w:pPr>
            <w:r>
              <w:rPr>
                <w:lang w:val="fr-FR"/>
              </w:rPr>
              <w:t>DJ 4</w:t>
            </w:r>
          </w:p>
        </w:tc>
        <w:tc>
          <w:tcPr>
            <w:tcW w:w="1477" w:type="dxa"/>
          </w:tcPr>
          <w:p w:rsidR="000D2F1F" w:rsidRPr="00470A8B" w:rsidRDefault="000D2F1F" w:rsidP="006C2935">
            <w:pPr>
              <w:rPr>
                <w:lang w:val="fr-FR"/>
              </w:rPr>
            </w:pPr>
            <w:r>
              <w:rPr>
                <w:lang w:val="fr-FR"/>
              </w:rPr>
              <w:t>DJ 5</w:t>
            </w:r>
          </w:p>
        </w:tc>
      </w:tr>
      <w:tr w:rsidR="0011148C" w:rsidTr="006C2935">
        <w:tc>
          <w:tcPr>
            <w:tcW w:w="1473" w:type="dxa"/>
          </w:tcPr>
          <w:p w:rsidR="0011148C" w:rsidRPr="00052185" w:rsidRDefault="0011148C" w:rsidP="006C2935"/>
          <w:p w:rsidR="0011148C" w:rsidRPr="007248B1" w:rsidRDefault="0011148C" w:rsidP="006C2935">
            <w:pPr>
              <w:rPr>
                <w:b/>
                <w:color w:val="FF0000"/>
              </w:rPr>
            </w:pPr>
            <w:r w:rsidRPr="007248B1">
              <w:rPr>
                <w:b/>
              </w:rPr>
              <w:t>2-3</w:t>
            </w:r>
            <w:r>
              <w:rPr>
                <w:b/>
              </w:rPr>
              <w:t>-4</w:t>
            </w:r>
            <w:r w:rsidRPr="007248B1">
              <w:rPr>
                <w:b/>
              </w:rPr>
              <w:t xml:space="preserve"> </w:t>
            </w:r>
            <w:proofErr w:type="spellStart"/>
            <w:r w:rsidRPr="007248B1">
              <w:rPr>
                <w:b/>
              </w:rPr>
              <w:t>fév</w:t>
            </w:r>
            <w:proofErr w:type="spellEnd"/>
            <w:r w:rsidRPr="007248B1">
              <w:rPr>
                <w:b/>
              </w:rPr>
              <w:t xml:space="preserve"> 23</w:t>
            </w:r>
          </w:p>
        </w:tc>
        <w:tc>
          <w:tcPr>
            <w:tcW w:w="1683" w:type="dxa"/>
          </w:tcPr>
          <w:p w:rsidR="0011148C" w:rsidRDefault="0011148C" w:rsidP="006C2935">
            <w:r>
              <w:t>Gestion des ressources humaines</w:t>
            </w:r>
          </w:p>
          <w:p w:rsidR="0011148C" w:rsidRDefault="0011148C" w:rsidP="006C2935">
            <w:pPr>
              <w:rPr>
                <w:i/>
              </w:rPr>
            </w:pPr>
            <w:r w:rsidRPr="00052185">
              <w:rPr>
                <w:i/>
              </w:rPr>
              <w:t xml:space="preserve">V. </w:t>
            </w:r>
            <w:proofErr w:type="spellStart"/>
            <w:r w:rsidRPr="00052185">
              <w:rPr>
                <w:i/>
              </w:rPr>
              <w:t>Chauvac</w:t>
            </w:r>
            <w:proofErr w:type="spellEnd"/>
          </w:p>
          <w:p w:rsidR="0011148C" w:rsidRPr="00052185" w:rsidRDefault="0011148C" w:rsidP="006C2935">
            <w:r>
              <w:t>9h-12h</w:t>
            </w:r>
          </w:p>
        </w:tc>
        <w:tc>
          <w:tcPr>
            <w:tcW w:w="1489" w:type="dxa"/>
          </w:tcPr>
          <w:p w:rsidR="0011148C" w:rsidRDefault="0011148C" w:rsidP="006C2935">
            <w:r>
              <w:t>Gestion des ressources humaines</w:t>
            </w:r>
          </w:p>
          <w:p w:rsidR="0011148C" w:rsidRDefault="0011148C" w:rsidP="006C2935">
            <w:pPr>
              <w:rPr>
                <w:i/>
              </w:rPr>
            </w:pPr>
            <w:r>
              <w:rPr>
                <w:i/>
              </w:rPr>
              <w:t xml:space="preserve">V. </w:t>
            </w:r>
            <w:proofErr w:type="spellStart"/>
            <w:r>
              <w:rPr>
                <w:i/>
              </w:rPr>
              <w:t>Chauvac</w:t>
            </w:r>
            <w:proofErr w:type="spellEnd"/>
          </w:p>
          <w:p w:rsidR="0011148C" w:rsidRPr="00470A8B" w:rsidRDefault="0011148C" w:rsidP="006C2935">
            <w:r w:rsidRPr="00470A8B">
              <w:t>14h-17h</w:t>
            </w:r>
          </w:p>
        </w:tc>
        <w:tc>
          <w:tcPr>
            <w:tcW w:w="1471" w:type="dxa"/>
          </w:tcPr>
          <w:p w:rsidR="0011148C" w:rsidRDefault="0011148C" w:rsidP="006C2935">
            <w:pPr>
              <w:rPr>
                <w:lang w:val="fr-FR"/>
              </w:rPr>
            </w:pPr>
            <w:r w:rsidRPr="00470A8B">
              <w:rPr>
                <w:lang w:val="fr-FR"/>
              </w:rPr>
              <w:t>G</w:t>
            </w:r>
            <w:r>
              <w:rPr>
                <w:lang w:val="fr-FR"/>
              </w:rPr>
              <w:t>estion des ressources</w:t>
            </w:r>
          </w:p>
          <w:p w:rsidR="0011148C" w:rsidRPr="00470A8B" w:rsidRDefault="0011148C" w:rsidP="006C2935">
            <w:pPr>
              <w:rPr>
                <w:lang w:val="fr-FR"/>
              </w:rPr>
            </w:pPr>
            <w:r>
              <w:rPr>
                <w:lang w:val="fr-FR"/>
              </w:rPr>
              <w:t>humaines</w:t>
            </w:r>
          </w:p>
          <w:p w:rsidR="0011148C" w:rsidRDefault="0011148C" w:rsidP="006C2935">
            <w:pPr>
              <w:rPr>
                <w:i/>
                <w:lang w:val="fr-FR"/>
              </w:rPr>
            </w:pPr>
            <w:proofErr w:type="spellStart"/>
            <w:r>
              <w:rPr>
                <w:i/>
                <w:lang w:val="fr-FR"/>
              </w:rPr>
              <w:t>M.</w:t>
            </w:r>
            <w:r w:rsidRPr="00470A8B">
              <w:rPr>
                <w:i/>
                <w:lang w:val="fr-FR"/>
              </w:rPr>
              <w:t>G</w:t>
            </w:r>
            <w:r>
              <w:rPr>
                <w:i/>
                <w:lang w:val="fr-FR"/>
              </w:rPr>
              <w:t>uimbretiere</w:t>
            </w:r>
            <w:proofErr w:type="spellEnd"/>
          </w:p>
          <w:p w:rsidR="0011148C" w:rsidRPr="008520D1" w:rsidRDefault="0011148C" w:rsidP="006C2935">
            <w:pPr>
              <w:rPr>
                <w:color w:val="FF0000"/>
                <w:lang w:val="fr-FR"/>
              </w:rPr>
            </w:pPr>
            <w:r>
              <w:rPr>
                <w:lang w:val="fr-FR"/>
              </w:rPr>
              <w:t>9h-12h</w:t>
            </w:r>
          </w:p>
        </w:tc>
        <w:tc>
          <w:tcPr>
            <w:tcW w:w="1469" w:type="dxa"/>
          </w:tcPr>
          <w:p w:rsidR="0011148C" w:rsidRDefault="0011148C" w:rsidP="006C2935">
            <w:pPr>
              <w:rPr>
                <w:lang w:val="fr-FR"/>
              </w:rPr>
            </w:pPr>
            <w:r w:rsidRPr="00470A8B">
              <w:rPr>
                <w:lang w:val="fr-FR"/>
              </w:rPr>
              <w:t>G</w:t>
            </w:r>
            <w:r>
              <w:rPr>
                <w:lang w:val="fr-FR"/>
              </w:rPr>
              <w:t>estion des ressources</w:t>
            </w:r>
          </w:p>
          <w:p w:rsidR="0011148C" w:rsidRPr="00470A8B" w:rsidRDefault="0011148C" w:rsidP="006C2935">
            <w:pPr>
              <w:rPr>
                <w:lang w:val="fr-FR"/>
              </w:rPr>
            </w:pPr>
            <w:r>
              <w:rPr>
                <w:lang w:val="fr-FR"/>
              </w:rPr>
              <w:t>humaines</w:t>
            </w:r>
          </w:p>
          <w:p w:rsidR="0011148C" w:rsidRDefault="0011148C" w:rsidP="006C2935">
            <w:pPr>
              <w:rPr>
                <w:i/>
                <w:lang w:val="fr-FR"/>
              </w:rPr>
            </w:pPr>
            <w:proofErr w:type="spellStart"/>
            <w:r>
              <w:rPr>
                <w:i/>
                <w:lang w:val="fr-FR"/>
              </w:rPr>
              <w:t>M.</w:t>
            </w:r>
            <w:r w:rsidRPr="00470A8B">
              <w:rPr>
                <w:i/>
                <w:lang w:val="fr-FR"/>
              </w:rPr>
              <w:t>G</w:t>
            </w:r>
            <w:r>
              <w:rPr>
                <w:i/>
                <w:lang w:val="fr-FR"/>
              </w:rPr>
              <w:t>uimbretiere</w:t>
            </w:r>
            <w:proofErr w:type="spellEnd"/>
          </w:p>
          <w:p w:rsidR="0011148C" w:rsidRPr="00052185" w:rsidRDefault="0011148C" w:rsidP="006C2935">
            <w:pPr>
              <w:rPr>
                <w:color w:val="FF0000"/>
                <w:lang w:val="fr-FR"/>
              </w:rPr>
            </w:pPr>
            <w:r>
              <w:rPr>
                <w:lang w:val="fr-FR"/>
              </w:rPr>
              <w:t>9h-12h</w:t>
            </w:r>
          </w:p>
        </w:tc>
        <w:tc>
          <w:tcPr>
            <w:tcW w:w="1477" w:type="dxa"/>
          </w:tcPr>
          <w:p w:rsidR="0011148C" w:rsidRDefault="0011148C" w:rsidP="006C2935">
            <w:pPr>
              <w:rPr>
                <w:lang w:val="fr-FR"/>
              </w:rPr>
            </w:pPr>
            <w:r w:rsidRPr="00470A8B">
              <w:rPr>
                <w:lang w:val="fr-FR"/>
              </w:rPr>
              <w:t>G</w:t>
            </w:r>
            <w:r>
              <w:rPr>
                <w:lang w:val="fr-FR"/>
              </w:rPr>
              <w:t>estion des ressources</w:t>
            </w:r>
          </w:p>
          <w:p w:rsidR="0011148C" w:rsidRPr="00470A8B" w:rsidRDefault="0011148C" w:rsidP="006C2935">
            <w:pPr>
              <w:rPr>
                <w:lang w:val="fr-FR"/>
              </w:rPr>
            </w:pPr>
            <w:r>
              <w:rPr>
                <w:lang w:val="fr-FR"/>
              </w:rPr>
              <w:t>humaines</w:t>
            </w:r>
          </w:p>
          <w:p w:rsidR="0011148C" w:rsidRDefault="0011148C" w:rsidP="006C2935">
            <w:pPr>
              <w:rPr>
                <w:i/>
                <w:lang w:val="fr-FR"/>
              </w:rPr>
            </w:pPr>
            <w:proofErr w:type="spellStart"/>
            <w:r>
              <w:rPr>
                <w:i/>
                <w:lang w:val="fr-FR"/>
              </w:rPr>
              <w:t>M.</w:t>
            </w:r>
            <w:r w:rsidRPr="00470A8B">
              <w:rPr>
                <w:i/>
                <w:lang w:val="fr-FR"/>
              </w:rPr>
              <w:t>G</w:t>
            </w:r>
            <w:r>
              <w:rPr>
                <w:i/>
                <w:lang w:val="fr-FR"/>
              </w:rPr>
              <w:t>uimbretiere</w:t>
            </w:r>
            <w:proofErr w:type="spellEnd"/>
          </w:p>
          <w:p w:rsidR="0011148C" w:rsidRPr="00997AE8" w:rsidRDefault="0011148C" w:rsidP="006C2935">
            <w:pPr>
              <w:rPr>
                <w:color w:val="FF0000"/>
              </w:rPr>
            </w:pPr>
            <w:r>
              <w:rPr>
                <w:lang w:val="fr-FR"/>
              </w:rPr>
              <w:t>(</w:t>
            </w:r>
            <w:r w:rsidRPr="008520D1">
              <w:t>avec scission en 2 groupes (matin et après-midi)</w:t>
            </w:r>
          </w:p>
        </w:tc>
      </w:tr>
      <w:tr w:rsidR="0011148C" w:rsidTr="006C2935">
        <w:tc>
          <w:tcPr>
            <w:tcW w:w="1473" w:type="dxa"/>
          </w:tcPr>
          <w:p w:rsidR="0011148C" w:rsidRDefault="0011148C" w:rsidP="006C2935"/>
          <w:p w:rsidR="0011148C" w:rsidRPr="00FD3833" w:rsidRDefault="0011148C" w:rsidP="006C2935">
            <w:pPr>
              <w:rPr>
                <w:b/>
              </w:rPr>
            </w:pPr>
            <w:r w:rsidRPr="00FD3833">
              <w:rPr>
                <w:b/>
              </w:rPr>
              <w:t xml:space="preserve">16-17 </w:t>
            </w:r>
            <w:proofErr w:type="spellStart"/>
            <w:r w:rsidRPr="00FD3833">
              <w:rPr>
                <w:b/>
              </w:rPr>
              <w:t>fév</w:t>
            </w:r>
            <w:proofErr w:type="spellEnd"/>
            <w:r w:rsidRPr="00FD3833">
              <w:rPr>
                <w:b/>
              </w:rPr>
              <w:t xml:space="preserve"> 23</w:t>
            </w:r>
          </w:p>
        </w:tc>
        <w:tc>
          <w:tcPr>
            <w:tcW w:w="1683" w:type="dxa"/>
          </w:tcPr>
          <w:p w:rsidR="0011148C" w:rsidRDefault="0011148C" w:rsidP="006C2935">
            <w:r>
              <w:t>Gestion financière</w:t>
            </w:r>
          </w:p>
          <w:p w:rsidR="0011148C" w:rsidRDefault="0011148C" w:rsidP="006C2935">
            <w:pPr>
              <w:rPr>
                <w:i/>
              </w:rPr>
            </w:pPr>
            <w:r w:rsidRPr="00984A51">
              <w:rPr>
                <w:i/>
              </w:rPr>
              <w:t>St. Duflos</w:t>
            </w:r>
          </w:p>
          <w:p w:rsidR="0011148C" w:rsidRPr="00984A51" w:rsidRDefault="0011148C" w:rsidP="006C2935">
            <w:r>
              <w:t>8h30-12h30</w:t>
            </w:r>
          </w:p>
        </w:tc>
        <w:tc>
          <w:tcPr>
            <w:tcW w:w="1489" w:type="dxa"/>
          </w:tcPr>
          <w:p w:rsidR="0011148C" w:rsidRDefault="0011148C" w:rsidP="006C2935">
            <w:r>
              <w:t>Gestion financière</w:t>
            </w:r>
          </w:p>
          <w:p w:rsidR="0011148C" w:rsidRDefault="0011148C" w:rsidP="006C2935">
            <w:pPr>
              <w:rPr>
                <w:i/>
              </w:rPr>
            </w:pPr>
            <w:r w:rsidRPr="00984A51">
              <w:rPr>
                <w:i/>
              </w:rPr>
              <w:t>St. Duflos</w:t>
            </w:r>
          </w:p>
          <w:p w:rsidR="0011148C" w:rsidRPr="00984A51" w:rsidRDefault="0011148C" w:rsidP="006C2935">
            <w:r>
              <w:t>14h-18h</w:t>
            </w:r>
          </w:p>
        </w:tc>
        <w:tc>
          <w:tcPr>
            <w:tcW w:w="1471" w:type="dxa"/>
          </w:tcPr>
          <w:p w:rsidR="0011148C" w:rsidRDefault="0011148C" w:rsidP="006C2935">
            <w:r>
              <w:t>Gestion financière</w:t>
            </w:r>
          </w:p>
          <w:p w:rsidR="0011148C" w:rsidRDefault="0011148C" w:rsidP="006C2935">
            <w:pPr>
              <w:rPr>
                <w:i/>
              </w:rPr>
            </w:pPr>
            <w:r w:rsidRPr="00984A51">
              <w:rPr>
                <w:i/>
              </w:rPr>
              <w:t>St. Duflos</w:t>
            </w:r>
          </w:p>
          <w:p w:rsidR="0011148C" w:rsidRDefault="0011148C" w:rsidP="006C2935">
            <w:r>
              <w:t>8h30-12h30</w:t>
            </w:r>
          </w:p>
        </w:tc>
        <w:tc>
          <w:tcPr>
            <w:tcW w:w="1469" w:type="dxa"/>
          </w:tcPr>
          <w:p w:rsidR="0011148C" w:rsidRDefault="0011148C" w:rsidP="006C2935">
            <w:r>
              <w:t>Gestion financière</w:t>
            </w:r>
          </w:p>
          <w:p w:rsidR="0011148C" w:rsidRDefault="0011148C" w:rsidP="006C2935">
            <w:pPr>
              <w:rPr>
                <w:i/>
              </w:rPr>
            </w:pPr>
            <w:r w:rsidRPr="00984A51">
              <w:rPr>
                <w:i/>
              </w:rPr>
              <w:t>St. Duflos</w:t>
            </w:r>
          </w:p>
          <w:p w:rsidR="0011148C" w:rsidRDefault="0011148C" w:rsidP="006C2935">
            <w:r>
              <w:t>14h-18h</w:t>
            </w:r>
          </w:p>
        </w:tc>
        <w:tc>
          <w:tcPr>
            <w:tcW w:w="1477" w:type="dxa"/>
          </w:tcPr>
          <w:p w:rsidR="0011148C" w:rsidRDefault="0011148C" w:rsidP="006C2935"/>
        </w:tc>
      </w:tr>
      <w:tr w:rsidR="0011148C" w:rsidTr="006C2935">
        <w:tc>
          <w:tcPr>
            <w:tcW w:w="1473" w:type="dxa"/>
          </w:tcPr>
          <w:p w:rsidR="0011148C" w:rsidRDefault="0011148C" w:rsidP="006C2935"/>
          <w:p w:rsidR="0011148C" w:rsidRPr="00FD3833" w:rsidRDefault="0011148C" w:rsidP="006C2935">
            <w:pPr>
              <w:rPr>
                <w:b/>
              </w:rPr>
            </w:pPr>
            <w:r w:rsidRPr="00FD3833">
              <w:rPr>
                <w:b/>
              </w:rPr>
              <w:t>2-3 mars 23</w:t>
            </w:r>
          </w:p>
        </w:tc>
        <w:tc>
          <w:tcPr>
            <w:tcW w:w="1683" w:type="dxa"/>
          </w:tcPr>
          <w:p w:rsidR="0011148C" w:rsidRPr="00AA7926" w:rsidRDefault="0011148C" w:rsidP="006C2935">
            <w:pPr>
              <w:rPr>
                <w:lang w:val="fr-FR"/>
              </w:rPr>
            </w:pPr>
            <w:r w:rsidRPr="00984A51">
              <w:rPr>
                <w:lang w:val="fr-FR"/>
              </w:rPr>
              <w:t>Acti</w:t>
            </w:r>
            <w:r w:rsidRPr="00AA7926">
              <w:rPr>
                <w:lang w:val="fr-FR"/>
              </w:rPr>
              <w:t>on sanitaire</w:t>
            </w:r>
            <w:r>
              <w:rPr>
                <w:lang w:val="fr-FR"/>
              </w:rPr>
              <w:t xml:space="preserve"> et sociale</w:t>
            </w:r>
          </w:p>
          <w:p w:rsidR="0011148C" w:rsidRDefault="0011148C" w:rsidP="006C2935">
            <w:pPr>
              <w:rPr>
                <w:i/>
                <w:lang w:val="fr-FR"/>
              </w:rPr>
            </w:pPr>
            <w:r w:rsidRPr="00AA7926">
              <w:rPr>
                <w:i/>
                <w:lang w:val="fr-FR"/>
              </w:rPr>
              <w:t>MC Guyonnet</w:t>
            </w:r>
          </w:p>
          <w:p w:rsidR="0011148C" w:rsidRPr="00AA7926" w:rsidRDefault="0011148C" w:rsidP="006C2935">
            <w:pPr>
              <w:rPr>
                <w:lang w:val="fr-FR"/>
              </w:rPr>
            </w:pPr>
            <w:r>
              <w:rPr>
                <w:lang w:val="fr-FR"/>
              </w:rPr>
              <w:t>9h-12h</w:t>
            </w:r>
          </w:p>
        </w:tc>
        <w:tc>
          <w:tcPr>
            <w:tcW w:w="1489" w:type="dxa"/>
          </w:tcPr>
          <w:p w:rsidR="0011148C" w:rsidRPr="00AA7926" w:rsidRDefault="0011148C" w:rsidP="006C2935">
            <w:pPr>
              <w:rPr>
                <w:lang w:val="fr-FR"/>
              </w:rPr>
            </w:pPr>
            <w:r w:rsidRPr="00984A51">
              <w:rPr>
                <w:lang w:val="fr-FR"/>
              </w:rPr>
              <w:t>Acti</w:t>
            </w:r>
            <w:r w:rsidRPr="00AA7926">
              <w:rPr>
                <w:lang w:val="fr-FR"/>
              </w:rPr>
              <w:t>on sanitaire</w:t>
            </w:r>
            <w:r>
              <w:rPr>
                <w:lang w:val="fr-FR"/>
              </w:rPr>
              <w:t xml:space="preserve"> et sociale</w:t>
            </w:r>
          </w:p>
          <w:p w:rsidR="0011148C" w:rsidRDefault="0011148C" w:rsidP="006C2935">
            <w:pPr>
              <w:rPr>
                <w:i/>
                <w:lang w:val="fr-FR"/>
              </w:rPr>
            </w:pPr>
            <w:r w:rsidRPr="00AA7926">
              <w:rPr>
                <w:i/>
                <w:lang w:val="fr-FR"/>
              </w:rPr>
              <w:t>MC Guyonnet</w:t>
            </w:r>
          </w:p>
          <w:p w:rsidR="0011148C" w:rsidRDefault="0011148C" w:rsidP="006C2935">
            <w:r>
              <w:rPr>
                <w:lang w:val="fr-FR"/>
              </w:rPr>
              <w:t>14h-17h</w:t>
            </w:r>
          </w:p>
        </w:tc>
        <w:tc>
          <w:tcPr>
            <w:tcW w:w="1471" w:type="dxa"/>
          </w:tcPr>
          <w:p w:rsidR="0011148C" w:rsidRDefault="0011148C" w:rsidP="006C2935">
            <w:r>
              <w:t>Enfance et Jeunesse</w:t>
            </w:r>
          </w:p>
          <w:p w:rsidR="0011148C" w:rsidRDefault="0011148C" w:rsidP="006C2935">
            <w:pPr>
              <w:rPr>
                <w:i/>
              </w:rPr>
            </w:pPr>
            <w:proofErr w:type="spellStart"/>
            <w:r w:rsidRPr="00AA7926">
              <w:rPr>
                <w:i/>
              </w:rPr>
              <w:t>N.Bourguognon</w:t>
            </w:r>
            <w:proofErr w:type="spellEnd"/>
          </w:p>
          <w:p w:rsidR="0011148C" w:rsidRPr="00AA7926" w:rsidRDefault="0011148C" w:rsidP="006C2935">
            <w:r>
              <w:t>9h-12h</w:t>
            </w:r>
          </w:p>
        </w:tc>
        <w:tc>
          <w:tcPr>
            <w:tcW w:w="1469" w:type="dxa"/>
          </w:tcPr>
          <w:p w:rsidR="0011148C" w:rsidRDefault="0011148C" w:rsidP="006C2935">
            <w:r>
              <w:t>Enfance et Jeunesse</w:t>
            </w:r>
          </w:p>
          <w:p w:rsidR="0011148C" w:rsidRDefault="0011148C" w:rsidP="006C2935">
            <w:pPr>
              <w:rPr>
                <w:i/>
              </w:rPr>
            </w:pPr>
            <w:proofErr w:type="spellStart"/>
            <w:r w:rsidRPr="00AA7926">
              <w:rPr>
                <w:i/>
              </w:rPr>
              <w:t>N.Bourguognon</w:t>
            </w:r>
            <w:proofErr w:type="spellEnd"/>
          </w:p>
          <w:p w:rsidR="0011148C" w:rsidRPr="00AA7926" w:rsidRDefault="0011148C" w:rsidP="006C2935">
            <w:r>
              <w:t>14h-17h</w:t>
            </w:r>
          </w:p>
        </w:tc>
        <w:tc>
          <w:tcPr>
            <w:tcW w:w="1477" w:type="dxa"/>
          </w:tcPr>
          <w:p w:rsidR="0011148C" w:rsidRDefault="0011148C" w:rsidP="006C2935"/>
        </w:tc>
      </w:tr>
      <w:tr w:rsidR="0011148C" w:rsidTr="006C2935">
        <w:tc>
          <w:tcPr>
            <w:tcW w:w="1473" w:type="dxa"/>
          </w:tcPr>
          <w:p w:rsidR="0011148C" w:rsidRDefault="0011148C" w:rsidP="006C2935"/>
          <w:p w:rsidR="0011148C" w:rsidRPr="00D05088" w:rsidRDefault="0011148C" w:rsidP="006C2935">
            <w:pPr>
              <w:rPr>
                <w:b/>
              </w:rPr>
            </w:pPr>
            <w:r w:rsidRPr="00D05088">
              <w:rPr>
                <w:b/>
              </w:rPr>
              <w:t>16-17 mars</w:t>
            </w:r>
          </w:p>
        </w:tc>
        <w:tc>
          <w:tcPr>
            <w:tcW w:w="1683" w:type="dxa"/>
          </w:tcPr>
          <w:p w:rsidR="0011148C" w:rsidRDefault="0011148C" w:rsidP="006C2935">
            <w:r>
              <w:t>Urbanisme et développement durable</w:t>
            </w:r>
          </w:p>
          <w:p w:rsidR="0011148C" w:rsidRDefault="0011148C" w:rsidP="006C2935">
            <w:pPr>
              <w:rPr>
                <w:i/>
              </w:rPr>
            </w:pPr>
            <w:r>
              <w:rPr>
                <w:i/>
              </w:rPr>
              <w:t>L.</w:t>
            </w:r>
            <w:r w:rsidRPr="00ED19A3">
              <w:rPr>
                <w:i/>
              </w:rPr>
              <w:t xml:space="preserve"> </w:t>
            </w:r>
            <w:proofErr w:type="spellStart"/>
            <w:r w:rsidRPr="00ED19A3">
              <w:rPr>
                <w:i/>
              </w:rPr>
              <w:t>F</w:t>
            </w:r>
            <w:r>
              <w:rPr>
                <w:i/>
              </w:rPr>
              <w:t>romonteil</w:t>
            </w:r>
            <w:proofErr w:type="spellEnd"/>
            <w:r>
              <w:rPr>
                <w:i/>
              </w:rPr>
              <w:t xml:space="preserve"> Beau</w:t>
            </w:r>
          </w:p>
          <w:p w:rsidR="0011148C" w:rsidRPr="00ED19A3" w:rsidRDefault="0011148C" w:rsidP="006C2935">
            <w:r w:rsidRPr="00ED19A3">
              <w:t>8h30-12h30</w:t>
            </w:r>
          </w:p>
          <w:p w:rsidR="0011148C" w:rsidRDefault="0011148C" w:rsidP="006C2935"/>
        </w:tc>
        <w:tc>
          <w:tcPr>
            <w:tcW w:w="1489" w:type="dxa"/>
          </w:tcPr>
          <w:p w:rsidR="0011148C" w:rsidRDefault="0011148C" w:rsidP="006C2935">
            <w:r>
              <w:t>Urbanisme et développement durable</w:t>
            </w:r>
          </w:p>
          <w:p w:rsidR="0011148C" w:rsidRDefault="0011148C" w:rsidP="006C2935">
            <w:pPr>
              <w:rPr>
                <w:i/>
              </w:rPr>
            </w:pPr>
            <w:r>
              <w:rPr>
                <w:i/>
              </w:rPr>
              <w:t>L.</w:t>
            </w:r>
            <w:r w:rsidRPr="00ED19A3">
              <w:rPr>
                <w:i/>
              </w:rPr>
              <w:t xml:space="preserve"> </w:t>
            </w:r>
            <w:proofErr w:type="spellStart"/>
            <w:r w:rsidRPr="00ED19A3">
              <w:rPr>
                <w:i/>
              </w:rPr>
              <w:t>F</w:t>
            </w:r>
            <w:r>
              <w:rPr>
                <w:i/>
              </w:rPr>
              <w:t>romonteil</w:t>
            </w:r>
            <w:proofErr w:type="spellEnd"/>
            <w:r>
              <w:rPr>
                <w:i/>
              </w:rPr>
              <w:t xml:space="preserve"> Beau</w:t>
            </w:r>
          </w:p>
          <w:p w:rsidR="0011148C" w:rsidRPr="00ED19A3" w:rsidRDefault="0011148C" w:rsidP="006C2935">
            <w:r w:rsidRPr="00ED19A3">
              <w:t>14h-18h</w:t>
            </w:r>
          </w:p>
          <w:p w:rsidR="0011148C" w:rsidRPr="00ED19A3" w:rsidRDefault="0011148C" w:rsidP="006C2935"/>
        </w:tc>
        <w:tc>
          <w:tcPr>
            <w:tcW w:w="1471" w:type="dxa"/>
          </w:tcPr>
          <w:p w:rsidR="0011148C" w:rsidRDefault="0011148C" w:rsidP="006C2935">
            <w:r>
              <w:t>Conduite de Projet</w:t>
            </w:r>
          </w:p>
          <w:p w:rsidR="0011148C" w:rsidRDefault="0011148C" w:rsidP="006C2935"/>
          <w:p w:rsidR="0011148C" w:rsidRDefault="0011148C" w:rsidP="006C2935">
            <w:pPr>
              <w:rPr>
                <w:rStyle w:val="lev"/>
                <w:b w:val="0"/>
                <w:i/>
              </w:rPr>
            </w:pPr>
            <w:proofErr w:type="spellStart"/>
            <w:r>
              <w:rPr>
                <w:rStyle w:val="lev"/>
                <w:b w:val="0"/>
                <w:i/>
              </w:rPr>
              <w:t>Cl.Desbordes</w:t>
            </w:r>
            <w:proofErr w:type="spellEnd"/>
          </w:p>
          <w:p w:rsidR="0011148C" w:rsidRPr="00ED19A3" w:rsidRDefault="0011148C" w:rsidP="006C2935">
            <w:pPr>
              <w:rPr>
                <w:b/>
              </w:rPr>
            </w:pPr>
            <w:r w:rsidRPr="00ED19A3">
              <w:rPr>
                <w:rStyle w:val="lev"/>
                <w:b w:val="0"/>
              </w:rPr>
              <w:t>9h-12h</w:t>
            </w:r>
          </w:p>
        </w:tc>
        <w:tc>
          <w:tcPr>
            <w:tcW w:w="1469" w:type="dxa"/>
          </w:tcPr>
          <w:p w:rsidR="0011148C" w:rsidRDefault="0011148C" w:rsidP="006C2935">
            <w:r>
              <w:t>Conduite de Projet</w:t>
            </w:r>
          </w:p>
          <w:p w:rsidR="0011148C" w:rsidRDefault="0011148C" w:rsidP="006C2935"/>
          <w:p w:rsidR="0011148C" w:rsidRDefault="0011148C" w:rsidP="006C2935">
            <w:pPr>
              <w:rPr>
                <w:rStyle w:val="lev"/>
                <w:b w:val="0"/>
                <w:i/>
              </w:rPr>
            </w:pPr>
            <w:proofErr w:type="spellStart"/>
            <w:r>
              <w:rPr>
                <w:rStyle w:val="lev"/>
                <w:b w:val="0"/>
                <w:i/>
              </w:rPr>
              <w:t>Cl.Desbordes</w:t>
            </w:r>
            <w:proofErr w:type="spellEnd"/>
          </w:p>
          <w:p w:rsidR="0011148C" w:rsidRPr="00ED19A3" w:rsidRDefault="0011148C" w:rsidP="006C2935">
            <w:r>
              <w:rPr>
                <w:rStyle w:val="lev"/>
                <w:b w:val="0"/>
              </w:rPr>
              <w:t>14h-17</w:t>
            </w:r>
            <w:r w:rsidRPr="00ED19A3">
              <w:rPr>
                <w:rStyle w:val="lev"/>
                <w:b w:val="0"/>
              </w:rPr>
              <w:t>h</w:t>
            </w:r>
          </w:p>
        </w:tc>
        <w:tc>
          <w:tcPr>
            <w:tcW w:w="1477" w:type="dxa"/>
          </w:tcPr>
          <w:p w:rsidR="0011148C" w:rsidRDefault="0011148C" w:rsidP="006C2935"/>
        </w:tc>
      </w:tr>
      <w:tr w:rsidR="0011148C" w:rsidTr="006C2935">
        <w:tc>
          <w:tcPr>
            <w:tcW w:w="1473" w:type="dxa"/>
          </w:tcPr>
          <w:p w:rsidR="0011148C" w:rsidRDefault="0011148C" w:rsidP="006C2935"/>
          <w:p w:rsidR="0011148C" w:rsidRPr="00D05088" w:rsidRDefault="0011148C" w:rsidP="006C2935">
            <w:pPr>
              <w:rPr>
                <w:b/>
              </w:rPr>
            </w:pPr>
            <w:r w:rsidRPr="00D05088">
              <w:rPr>
                <w:b/>
              </w:rPr>
              <w:t xml:space="preserve">30-31 mars </w:t>
            </w:r>
          </w:p>
          <w:p w:rsidR="0011148C" w:rsidRDefault="0011148C" w:rsidP="006C2935"/>
        </w:tc>
        <w:tc>
          <w:tcPr>
            <w:tcW w:w="1683" w:type="dxa"/>
          </w:tcPr>
          <w:p w:rsidR="0011148C" w:rsidRDefault="0011148C" w:rsidP="006C2935">
            <w:r>
              <w:t>Urbanisme et développement durable</w:t>
            </w:r>
          </w:p>
          <w:p w:rsidR="0011148C" w:rsidRDefault="0011148C" w:rsidP="006C2935">
            <w:pPr>
              <w:rPr>
                <w:i/>
              </w:rPr>
            </w:pPr>
            <w:r>
              <w:rPr>
                <w:i/>
              </w:rPr>
              <w:t>L.</w:t>
            </w:r>
            <w:r w:rsidRPr="00ED19A3">
              <w:rPr>
                <w:i/>
              </w:rPr>
              <w:t xml:space="preserve"> </w:t>
            </w:r>
            <w:proofErr w:type="spellStart"/>
            <w:r w:rsidRPr="00ED19A3">
              <w:rPr>
                <w:i/>
              </w:rPr>
              <w:t>F</w:t>
            </w:r>
            <w:r>
              <w:rPr>
                <w:i/>
              </w:rPr>
              <w:t>romonteil</w:t>
            </w:r>
            <w:proofErr w:type="spellEnd"/>
            <w:r>
              <w:rPr>
                <w:i/>
              </w:rPr>
              <w:t xml:space="preserve"> Beau</w:t>
            </w:r>
          </w:p>
          <w:p w:rsidR="0011148C" w:rsidRPr="00ED19A3" w:rsidRDefault="0011148C" w:rsidP="006C2935">
            <w:r w:rsidRPr="00ED19A3">
              <w:t>8h30-12h30</w:t>
            </w:r>
          </w:p>
          <w:p w:rsidR="0011148C" w:rsidRPr="00ED6F31" w:rsidRDefault="0011148C" w:rsidP="006C2935"/>
        </w:tc>
        <w:tc>
          <w:tcPr>
            <w:tcW w:w="1489" w:type="dxa"/>
          </w:tcPr>
          <w:p w:rsidR="0011148C" w:rsidRDefault="0011148C" w:rsidP="006C2935">
            <w:r>
              <w:t>Urbanisme et développement durable</w:t>
            </w:r>
          </w:p>
          <w:p w:rsidR="0011148C" w:rsidRDefault="0011148C" w:rsidP="006C2935">
            <w:pPr>
              <w:rPr>
                <w:i/>
              </w:rPr>
            </w:pPr>
            <w:r>
              <w:rPr>
                <w:i/>
              </w:rPr>
              <w:t>L.</w:t>
            </w:r>
            <w:r w:rsidRPr="00ED19A3">
              <w:rPr>
                <w:i/>
              </w:rPr>
              <w:t xml:space="preserve"> </w:t>
            </w:r>
            <w:proofErr w:type="spellStart"/>
            <w:r w:rsidRPr="00ED19A3">
              <w:rPr>
                <w:i/>
              </w:rPr>
              <w:t>F</w:t>
            </w:r>
            <w:r>
              <w:rPr>
                <w:i/>
              </w:rPr>
              <w:t>romonteil</w:t>
            </w:r>
            <w:proofErr w:type="spellEnd"/>
            <w:r>
              <w:rPr>
                <w:i/>
              </w:rPr>
              <w:t xml:space="preserve"> Beau</w:t>
            </w:r>
          </w:p>
          <w:p w:rsidR="0011148C" w:rsidRPr="00ED19A3" w:rsidRDefault="0011148C" w:rsidP="006C2935">
            <w:r w:rsidRPr="00ED19A3">
              <w:t>14h-18h</w:t>
            </w:r>
          </w:p>
          <w:p w:rsidR="0011148C" w:rsidRPr="00ED6F31" w:rsidRDefault="0011148C" w:rsidP="006C2935"/>
        </w:tc>
        <w:tc>
          <w:tcPr>
            <w:tcW w:w="1471" w:type="dxa"/>
          </w:tcPr>
          <w:p w:rsidR="0011148C" w:rsidRDefault="0011148C" w:rsidP="006C2935">
            <w:r>
              <w:t>Technique rédactionnelle</w:t>
            </w:r>
          </w:p>
          <w:p w:rsidR="0011148C" w:rsidRDefault="0011148C" w:rsidP="006C2935">
            <w:pPr>
              <w:rPr>
                <w:i/>
              </w:rPr>
            </w:pPr>
            <w:r w:rsidRPr="00ED6F31">
              <w:rPr>
                <w:i/>
              </w:rPr>
              <w:t>F. Martha</w:t>
            </w:r>
          </w:p>
          <w:p w:rsidR="0011148C" w:rsidRPr="00ED6F31" w:rsidRDefault="0011148C" w:rsidP="006C2935">
            <w:r>
              <w:t>9h-12h</w:t>
            </w:r>
          </w:p>
        </w:tc>
        <w:tc>
          <w:tcPr>
            <w:tcW w:w="1469" w:type="dxa"/>
          </w:tcPr>
          <w:p w:rsidR="0011148C" w:rsidRDefault="0011148C" w:rsidP="006C2935">
            <w:r>
              <w:t>Technique rédactionnelle</w:t>
            </w:r>
          </w:p>
          <w:p w:rsidR="0011148C" w:rsidRDefault="0011148C" w:rsidP="006C2935">
            <w:pPr>
              <w:rPr>
                <w:i/>
              </w:rPr>
            </w:pPr>
            <w:r w:rsidRPr="00ED6F31">
              <w:rPr>
                <w:i/>
              </w:rPr>
              <w:t>F. Martha</w:t>
            </w:r>
          </w:p>
          <w:p w:rsidR="0011148C" w:rsidRDefault="0011148C" w:rsidP="006C2935">
            <w:r>
              <w:t>14h-17h</w:t>
            </w:r>
          </w:p>
        </w:tc>
        <w:tc>
          <w:tcPr>
            <w:tcW w:w="1477" w:type="dxa"/>
          </w:tcPr>
          <w:p w:rsidR="0011148C" w:rsidRDefault="0011148C" w:rsidP="006C2935"/>
        </w:tc>
      </w:tr>
      <w:tr w:rsidR="0011148C" w:rsidRPr="00E019D5" w:rsidTr="006C2935">
        <w:tc>
          <w:tcPr>
            <w:tcW w:w="1473" w:type="dxa"/>
          </w:tcPr>
          <w:p w:rsidR="0011148C" w:rsidRDefault="0011148C" w:rsidP="006C2935"/>
          <w:p w:rsidR="0011148C" w:rsidRPr="00D05088" w:rsidRDefault="0011148C" w:rsidP="006C2935">
            <w:pPr>
              <w:rPr>
                <w:b/>
              </w:rPr>
            </w:pPr>
            <w:r w:rsidRPr="00D05088">
              <w:rPr>
                <w:b/>
              </w:rPr>
              <w:t>6-7 avril</w:t>
            </w:r>
          </w:p>
        </w:tc>
        <w:tc>
          <w:tcPr>
            <w:tcW w:w="1683" w:type="dxa"/>
          </w:tcPr>
          <w:p w:rsidR="0011148C" w:rsidRPr="00E019D5" w:rsidRDefault="0011148C" w:rsidP="006C2935">
            <w:r w:rsidRPr="00E019D5">
              <w:t>Relation interpersonnelle</w:t>
            </w:r>
          </w:p>
          <w:p w:rsidR="0011148C" w:rsidRPr="00E019D5" w:rsidRDefault="0011148C" w:rsidP="006C2935">
            <w:pPr>
              <w:rPr>
                <w:i/>
              </w:rPr>
            </w:pPr>
            <w:r w:rsidRPr="00E019D5">
              <w:rPr>
                <w:i/>
              </w:rPr>
              <w:t>C. Fritz</w:t>
            </w:r>
          </w:p>
          <w:p w:rsidR="0011148C" w:rsidRPr="00E019D5" w:rsidRDefault="0011148C" w:rsidP="006C2935">
            <w:r>
              <w:t>9h-12h</w:t>
            </w:r>
          </w:p>
          <w:p w:rsidR="0011148C" w:rsidRPr="00E019D5" w:rsidRDefault="0011148C" w:rsidP="006C2935"/>
        </w:tc>
        <w:tc>
          <w:tcPr>
            <w:tcW w:w="1489" w:type="dxa"/>
          </w:tcPr>
          <w:p w:rsidR="0011148C" w:rsidRPr="00E019D5" w:rsidRDefault="0011148C" w:rsidP="006C2935">
            <w:r w:rsidRPr="00E019D5">
              <w:t>Relation interpersonnelle</w:t>
            </w:r>
          </w:p>
          <w:p w:rsidR="0011148C" w:rsidRPr="00E019D5" w:rsidRDefault="0011148C" w:rsidP="006C2935">
            <w:pPr>
              <w:rPr>
                <w:i/>
              </w:rPr>
            </w:pPr>
            <w:r w:rsidRPr="00E019D5">
              <w:rPr>
                <w:i/>
              </w:rPr>
              <w:t>C. Fritz</w:t>
            </w:r>
          </w:p>
          <w:p w:rsidR="0011148C" w:rsidRPr="00E019D5" w:rsidRDefault="0011148C" w:rsidP="006C2935">
            <w:r>
              <w:t>14h-17h</w:t>
            </w:r>
          </w:p>
          <w:p w:rsidR="0011148C" w:rsidRPr="00E019D5" w:rsidRDefault="0011148C" w:rsidP="006C2935"/>
        </w:tc>
        <w:tc>
          <w:tcPr>
            <w:tcW w:w="1471" w:type="dxa"/>
          </w:tcPr>
          <w:p w:rsidR="0011148C" w:rsidRPr="00E019D5" w:rsidRDefault="0011148C" w:rsidP="006C2935">
            <w:r w:rsidRPr="00E019D5">
              <w:t>Com</w:t>
            </w:r>
            <w:r>
              <w:t>munication</w:t>
            </w:r>
          </w:p>
          <w:p w:rsidR="0011148C" w:rsidRDefault="0011148C" w:rsidP="006C2935">
            <w:pPr>
              <w:rPr>
                <w:i/>
              </w:rPr>
            </w:pPr>
            <w:r w:rsidRPr="002861AC">
              <w:rPr>
                <w:i/>
              </w:rPr>
              <w:t xml:space="preserve">S. </w:t>
            </w:r>
            <w:proofErr w:type="spellStart"/>
            <w:r w:rsidRPr="002861AC">
              <w:rPr>
                <w:i/>
              </w:rPr>
              <w:t>Javelaud</w:t>
            </w:r>
            <w:proofErr w:type="spellEnd"/>
          </w:p>
          <w:p w:rsidR="0011148C" w:rsidRPr="002861AC" w:rsidRDefault="0011148C" w:rsidP="006C2935">
            <w:r>
              <w:t>9h-12h</w:t>
            </w:r>
          </w:p>
        </w:tc>
        <w:tc>
          <w:tcPr>
            <w:tcW w:w="1469" w:type="dxa"/>
          </w:tcPr>
          <w:p w:rsidR="0011148C" w:rsidRPr="00E019D5" w:rsidRDefault="0011148C" w:rsidP="006C2935">
            <w:r w:rsidRPr="00E019D5">
              <w:t>Com</w:t>
            </w:r>
            <w:r>
              <w:t>munication</w:t>
            </w:r>
          </w:p>
          <w:p w:rsidR="0011148C" w:rsidRDefault="0011148C" w:rsidP="006C2935">
            <w:pPr>
              <w:rPr>
                <w:i/>
              </w:rPr>
            </w:pPr>
            <w:r w:rsidRPr="002861AC">
              <w:rPr>
                <w:i/>
              </w:rPr>
              <w:t xml:space="preserve">S. </w:t>
            </w:r>
            <w:proofErr w:type="spellStart"/>
            <w:r w:rsidRPr="002861AC">
              <w:rPr>
                <w:i/>
              </w:rPr>
              <w:t>Javelaud</w:t>
            </w:r>
            <w:proofErr w:type="spellEnd"/>
          </w:p>
          <w:p w:rsidR="0011148C" w:rsidRPr="002861AC" w:rsidRDefault="0011148C" w:rsidP="006C2935">
            <w:r>
              <w:t>14h-17h</w:t>
            </w:r>
          </w:p>
        </w:tc>
        <w:tc>
          <w:tcPr>
            <w:tcW w:w="1477" w:type="dxa"/>
          </w:tcPr>
          <w:p w:rsidR="0011148C" w:rsidRPr="00E019D5" w:rsidRDefault="0011148C" w:rsidP="006C2935"/>
        </w:tc>
      </w:tr>
      <w:tr w:rsidR="0011148C" w:rsidRPr="00C11BE2" w:rsidTr="006C2935">
        <w:tc>
          <w:tcPr>
            <w:tcW w:w="1473" w:type="dxa"/>
          </w:tcPr>
          <w:p w:rsidR="0011148C" w:rsidRDefault="0011148C" w:rsidP="006C2935"/>
          <w:p w:rsidR="0011148C" w:rsidRPr="00D05088" w:rsidRDefault="0011148C" w:rsidP="006C2935">
            <w:pPr>
              <w:rPr>
                <w:b/>
              </w:rPr>
            </w:pPr>
            <w:r w:rsidRPr="00D05088">
              <w:rPr>
                <w:b/>
              </w:rPr>
              <w:t>13-14</w:t>
            </w:r>
            <w:r>
              <w:rPr>
                <w:b/>
              </w:rPr>
              <w:t>-15</w:t>
            </w:r>
            <w:r w:rsidRPr="00D05088">
              <w:rPr>
                <w:b/>
              </w:rPr>
              <w:t xml:space="preserve"> avril 23</w:t>
            </w:r>
          </w:p>
          <w:p w:rsidR="0011148C" w:rsidRDefault="0011148C" w:rsidP="006C2935"/>
        </w:tc>
        <w:tc>
          <w:tcPr>
            <w:tcW w:w="1683" w:type="dxa"/>
          </w:tcPr>
          <w:p w:rsidR="0011148C" w:rsidRPr="00E019D5" w:rsidRDefault="0011148C" w:rsidP="006C2935">
            <w:r w:rsidRPr="00E019D5">
              <w:t>P</w:t>
            </w:r>
            <w:r>
              <w:t>réparation aux épreuves écrites des concours</w:t>
            </w:r>
          </w:p>
          <w:p w:rsidR="0011148C" w:rsidRDefault="0011148C" w:rsidP="006C2935">
            <w:pPr>
              <w:rPr>
                <w:i/>
              </w:rPr>
            </w:pPr>
            <w:r w:rsidRPr="00B87E95">
              <w:rPr>
                <w:i/>
              </w:rPr>
              <w:t>J. Vignal</w:t>
            </w:r>
          </w:p>
          <w:p w:rsidR="0011148C" w:rsidRPr="00B87E95" w:rsidRDefault="0011148C" w:rsidP="006C2935">
            <w:r>
              <w:t>8h30-12h30</w:t>
            </w:r>
          </w:p>
        </w:tc>
        <w:tc>
          <w:tcPr>
            <w:tcW w:w="1489" w:type="dxa"/>
          </w:tcPr>
          <w:p w:rsidR="0011148C" w:rsidRPr="00E019D5" w:rsidRDefault="0011148C" w:rsidP="006C2935">
            <w:r w:rsidRPr="00E019D5">
              <w:t>P</w:t>
            </w:r>
            <w:r>
              <w:t>réparation aux épreuves écrites des concours</w:t>
            </w:r>
          </w:p>
          <w:p w:rsidR="0011148C" w:rsidRDefault="0011148C" w:rsidP="006C2935">
            <w:pPr>
              <w:rPr>
                <w:i/>
              </w:rPr>
            </w:pPr>
            <w:r w:rsidRPr="00B87E95">
              <w:rPr>
                <w:i/>
              </w:rPr>
              <w:t>J. Vignal</w:t>
            </w:r>
          </w:p>
          <w:p w:rsidR="0011148C" w:rsidRPr="002861AC" w:rsidRDefault="0011148C" w:rsidP="006C2935">
            <w:r>
              <w:t>14h-17h</w:t>
            </w:r>
          </w:p>
        </w:tc>
        <w:tc>
          <w:tcPr>
            <w:tcW w:w="1471" w:type="dxa"/>
          </w:tcPr>
          <w:p w:rsidR="0011148C" w:rsidRPr="00E019D5" w:rsidRDefault="0011148C" w:rsidP="006C2935">
            <w:r w:rsidRPr="00E019D5">
              <w:t>P</w:t>
            </w:r>
            <w:r>
              <w:t>réparation aux épreuves écrites des concours</w:t>
            </w:r>
          </w:p>
          <w:p w:rsidR="0011148C" w:rsidRDefault="0011148C" w:rsidP="006C2935">
            <w:pPr>
              <w:rPr>
                <w:i/>
              </w:rPr>
            </w:pPr>
            <w:r w:rsidRPr="00B87E95">
              <w:rPr>
                <w:i/>
              </w:rPr>
              <w:t>J. Vignal</w:t>
            </w:r>
          </w:p>
          <w:p w:rsidR="0011148C" w:rsidRPr="002861AC" w:rsidRDefault="0011148C" w:rsidP="006C2935">
            <w:r>
              <w:t>9h-12h</w:t>
            </w:r>
          </w:p>
        </w:tc>
        <w:tc>
          <w:tcPr>
            <w:tcW w:w="1469" w:type="dxa"/>
          </w:tcPr>
          <w:p w:rsidR="0011148C" w:rsidRPr="00E019D5" w:rsidRDefault="0011148C" w:rsidP="006C2935">
            <w:r w:rsidRPr="00E019D5">
              <w:t>P</w:t>
            </w:r>
            <w:r>
              <w:t>réparation aux épreuves écrites des concours</w:t>
            </w:r>
          </w:p>
          <w:p w:rsidR="0011148C" w:rsidRDefault="0011148C" w:rsidP="006C2935">
            <w:pPr>
              <w:rPr>
                <w:i/>
              </w:rPr>
            </w:pPr>
            <w:r w:rsidRPr="00B87E95">
              <w:rPr>
                <w:i/>
              </w:rPr>
              <w:t>J. Vignal</w:t>
            </w:r>
          </w:p>
          <w:p w:rsidR="0011148C" w:rsidRPr="00FE1220" w:rsidRDefault="0011148C" w:rsidP="006C2935">
            <w:pPr>
              <w:rPr>
                <w:lang w:val="en-US"/>
              </w:rPr>
            </w:pPr>
            <w:r>
              <w:t>14h-17h</w:t>
            </w:r>
          </w:p>
        </w:tc>
        <w:tc>
          <w:tcPr>
            <w:tcW w:w="1477" w:type="dxa"/>
          </w:tcPr>
          <w:p w:rsidR="0011148C" w:rsidRPr="00211BB7" w:rsidRDefault="0011148C" w:rsidP="006C2935">
            <w:pPr>
              <w:rPr>
                <w:lang w:val="de-DE"/>
              </w:rPr>
            </w:pPr>
            <w:proofErr w:type="spellStart"/>
            <w:r w:rsidRPr="00211BB7">
              <w:rPr>
                <w:lang w:val="de-DE"/>
              </w:rPr>
              <w:t>P</w:t>
            </w:r>
            <w:r>
              <w:rPr>
                <w:lang w:val="de-DE"/>
              </w:rPr>
              <w:t>réparation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aux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concours</w:t>
            </w:r>
            <w:proofErr w:type="spellEnd"/>
            <w:r w:rsidRPr="00211BB7">
              <w:rPr>
                <w:lang w:val="de-DE"/>
              </w:rPr>
              <w:t xml:space="preserve"> QC</w:t>
            </w:r>
          </w:p>
          <w:p w:rsidR="0011148C" w:rsidRDefault="0011148C" w:rsidP="006C2935">
            <w:pPr>
              <w:rPr>
                <w:i/>
                <w:lang w:val="de-DE"/>
              </w:rPr>
            </w:pPr>
            <w:r w:rsidRPr="00211BB7">
              <w:rPr>
                <w:i/>
                <w:lang w:val="de-DE"/>
              </w:rPr>
              <w:t xml:space="preserve">J. </w:t>
            </w:r>
            <w:proofErr w:type="spellStart"/>
            <w:r w:rsidRPr="00211BB7">
              <w:rPr>
                <w:i/>
                <w:lang w:val="de-DE"/>
              </w:rPr>
              <w:t>Vignal</w:t>
            </w:r>
            <w:proofErr w:type="spellEnd"/>
            <w:r w:rsidRPr="00211BB7">
              <w:rPr>
                <w:i/>
                <w:lang w:val="de-DE"/>
              </w:rPr>
              <w:t xml:space="preserve"> </w:t>
            </w:r>
          </w:p>
          <w:p w:rsidR="0011148C" w:rsidRPr="00211BB7" w:rsidRDefault="0011148C" w:rsidP="006C2935">
            <w:pPr>
              <w:rPr>
                <w:lang w:val="de-DE"/>
              </w:rPr>
            </w:pPr>
            <w:r>
              <w:rPr>
                <w:lang w:val="de-DE"/>
              </w:rPr>
              <w:t>8h30-12h30</w:t>
            </w:r>
          </w:p>
        </w:tc>
      </w:tr>
      <w:tr w:rsidR="0011148C" w:rsidRPr="006E7496" w:rsidTr="006C2935">
        <w:tc>
          <w:tcPr>
            <w:tcW w:w="1473" w:type="dxa"/>
          </w:tcPr>
          <w:p w:rsidR="0011148C" w:rsidRPr="00D05088" w:rsidRDefault="0011148C" w:rsidP="006C2935">
            <w:pPr>
              <w:rPr>
                <w:b/>
              </w:rPr>
            </w:pPr>
          </w:p>
          <w:p w:rsidR="0011148C" w:rsidRPr="00D05088" w:rsidRDefault="0011148C" w:rsidP="006C2935">
            <w:pPr>
              <w:rPr>
                <w:b/>
              </w:rPr>
            </w:pPr>
            <w:r w:rsidRPr="00D05088">
              <w:rPr>
                <w:b/>
              </w:rPr>
              <w:t xml:space="preserve">27-28 avril </w:t>
            </w:r>
          </w:p>
        </w:tc>
        <w:tc>
          <w:tcPr>
            <w:tcW w:w="1683" w:type="dxa"/>
          </w:tcPr>
          <w:p w:rsidR="0011148C" w:rsidRPr="006E7496" w:rsidRDefault="0011148C" w:rsidP="006C2935">
            <w:r w:rsidRPr="006E7496">
              <w:t>TMCR</w:t>
            </w:r>
          </w:p>
          <w:p w:rsidR="0011148C" w:rsidRPr="006E7496" w:rsidRDefault="0011148C" w:rsidP="006C2935">
            <w:pPr>
              <w:rPr>
                <w:i/>
              </w:rPr>
            </w:pPr>
            <w:proofErr w:type="spellStart"/>
            <w:r w:rsidRPr="006E7496">
              <w:rPr>
                <w:i/>
              </w:rPr>
              <w:t>C.Roussel</w:t>
            </w:r>
            <w:proofErr w:type="spellEnd"/>
          </w:p>
          <w:p w:rsidR="0011148C" w:rsidRPr="008B4FBB" w:rsidRDefault="0011148C" w:rsidP="006C2935">
            <w:pPr>
              <w:rPr>
                <w:color w:val="FF0000"/>
              </w:rPr>
            </w:pPr>
            <w:r>
              <w:t>8h30-12h30</w:t>
            </w:r>
          </w:p>
        </w:tc>
        <w:tc>
          <w:tcPr>
            <w:tcW w:w="1489" w:type="dxa"/>
          </w:tcPr>
          <w:p w:rsidR="0011148C" w:rsidRPr="006E7496" w:rsidRDefault="0011148C" w:rsidP="006C2935">
            <w:r w:rsidRPr="006E7496">
              <w:t>TMCR</w:t>
            </w:r>
          </w:p>
          <w:p w:rsidR="0011148C" w:rsidRPr="006E7496" w:rsidRDefault="0011148C" w:rsidP="006C2935">
            <w:pPr>
              <w:rPr>
                <w:i/>
              </w:rPr>
            </w:pPr>
            <w:r w:rsidRPr="006E7496">
              <w:rPr>
                <w:i/>
              </w:rPr>
              <w:t>C Roussel</w:t>
            </w:r>
          </w:p>
          <w:p w:rsidR="0011148C" w:rsidRPr="008B4FBB" w:rsidRDefault="0011148C" w:rsidP="006C2935">
            <w:pPr>
              <w:rPr>
                <w:color w:val="FF0000"/>
              </w:rPr>
            </w:pPr>
            <w:r>
              <w:t>14h-18h</w:t>
            </w:r>
          </w:p>
        </w:tc>
        <w:tc>
          <w:tcPr>
            <w:tcW w:w="1471" w:type="dxa"/>
          </w:tcPr>
          <w:p w:rsidR="0011148C" w:rsidRPr="006E7496" w:rsidRDefault="0011148C" w:rsidP="006C2935">
            <w:r w:rsidRPr="006E7496">
              <w:t>TMCR</w:t>
            </w:r>
          </w:p>
          <w:p w:rsidR="0011148C" w:rsidRPr="006E7496" w:rsidRDefault="0011148C" w:rsidP="006C2935">
            <w:pPr>
              <w:rPr>
                <w:i/>
              </w:rPr>
            </w:pPr>
            <w:proofErr w:type="spellStart"/>
            <w:r w:rsidRPr="006E7496">
              <w:rPr>
                <w:i/>
              </w:rPr>
              <w:t>C.Roussel</w:t>
            </w:r>
            <w:proofErr w:type="spellEnd"/>
          </w:p>
          <w:p w:rsidR="0011148C" w:rsidRPr="008B4FBB" w:rsidRDefault="0011148C" w:rsidP="006C2935">
            <w:pPr>
              <w:rPr>
                <w:color w:val="FF0000"/>
              </w:rPr>
            </w:pPr>
            <w:r>
              <w:t>8h30-12h30</w:t>
            </w:r>
          </w:p>
        </w:tc>
        <w:tc>
          <w:tcPr>
            <w:tcW w:w="1469" w:type="dxa"/>
          </w:tcPr>
          <w:p w:rsidR="0011148C" w:rsidRPr="006E7496" w:rsidRDefault="0011148C" w:rsidP="006C2935">
            <w:pPr>
              <w:rPr>
                <w:lang w:val="fr-FR"/>
              </w:rPr>
            </w:pPr>
            <w:r w:rsidRPr="006E7496">
              <w:rPr>
                <w:lang w:val="fr-FR"/>
              </w:rPr>
              <w:t>PC EJ</w:t>
            </w:r>
          </w:p>
          <w:p w:rsidR="0011148C" w:rsidRPr="006E7496" w:rsidRDefault="0011148C" w:rsidP="006C2935">
            <w:pPr>
              <w:rPr>
                <w:i/>
                <w:lang w:val="fr-FR"/>
              </w:rPr>
            </w:pPr>
            <w:r w:rsidRPr="006E7496">
              <w:rPr>
                <w:i/>
                <w:lang w:val="fr-FR"/>
              </w:rPr>
              <w:t xml:space="preserve">D </w:t>
            </w:r>
            <w:proofErr w:type="spellStart"/>
            <w:r w:rsidRPr="006E7496">
              <w:rPr>
                <w:i/>
                <w:lang w:val="fr-FR"/>
              </w:rPr>
              <w:t>Delaide</w:t>
            </w:r>
            <w:proofErr w:type="spellEnd"/>
          </w:p>
          <w:p w:rsidR="0011148C" w:rsidRPr="006E7496" w:rsidRDefault="0011148C" w:rsidP="006C2935">
            <w:pPr>
              <w:rPr>
                <w:lang w:val="fr-FR"/>
              </w:rPr>
            </w:pPr>
            <w:r>
              <w:rPr>
                <w:lang w:val="fr-FR"/>
              </w:rPr>
              <w:t>14h-18h</w:t>
            </w:r>
          </w:p>
        </w:tc>
        <w:tc>
          <w:tcPr>
            <w:tcW w:w="1477" w:type="dxa"/>
          </w:tcPr>
          <w:p w:rsidR="0011148C" w:rsidRPr="006E7496" w:rsidRDefault="0011148C" w:rsidP="006C2935">
            <w:pPr>
              <w:rPr>
                <w:lang w:val="fr-FR"/>
              </w:rPr>
            </w:pPr>
          </w:p>
          <w:p w:rsidR="0011148C" w:rsidRPr="006E7496" w:rsidRDefault="0011148C" w:rsidP="006C2935">
            <w:pPr>
              <w:rPr>
                <w:lang w:val="fr-FR"/>
              </w:rPr>
            </w:pPr>
          </w:p>
        </w:tc>
      </w:tr>
      <w:tr w:rsidR="0011148C" w:rsidTr="006C2935">
        <w:tc>
          <w:tcPr>
            <w:tcW w:w="1473" w:type="dxa"/>
          </w:tcPr>
          <w:p w:rsidR="0011148C" w:rsidRPr="00D05088" w:rsidRDefault="0011148C" w:rsidP="006C2935">
            <w:pPr>
              <w:rPr>
                <w:b/>
              </w:rPr>
            </w:pPr>
            <w:r w:rsidRPr="00D05088">
              <w:rPr>
                <w:b/>
              </w:rPr>
              <w:t>29 avril 23</w:t>
            </w:r>
          </w:p>
        </w:tc>
        <w:tc>
          <w:tcPr>
            <w:tcW w:w="1683" w:type="dxa"/>
          </w:tcPr>
          <w:p w:rsidR="0011148C" w:rsidRDefault="0011148C" w:rsidP="006C2935">
            <w:r>
              <w:t>EXAMEN</w:t>
            </w:r>
          </w:p>
          <w:p w:rsidR="0011148C" w:rsidRDefault="0011148C" w:rsidP="006C2935">
            <w:proofErr w:type="spellStart"/>
            <w:r>
              <w:t>Dissertion</w:t>
            </w:r>
            <w:proofErr w:type="spellEnd"/>
          </w:p>
          <w:p w:rsidR="0011148C" w:rsidRDefault="0011148C" w:rsidP="006C2935">
            <w:r>
              <w:t>9h-12h</w:t>
            </w:r>
          </w:p>
        </w:tc>
        <w:tc>
          <w:tcPr>
            <w:tcW w:w="1489" w:type="dxa"/>
          </w:tcPr>
          <w:p w:rsidR="0011148C" w:rsidRDefault="0011148C" w:rsidP="006C2935">
            <w:r>
              <w:t>EXAMEN</w:t>
            </w:r>
          </w:p>
          <w:p w:rsidR="0011148C" w:rsidRDefault="0011148C" w:rsidP="006C2935">
            <w:r>
              <w:t>Ecrit - QRC</w:t>
            </w:r>
          </w:p>
          <w:p w:rsidR="0011148C" w:rsidRDefault="0011148C" w:rsidP="006C2935">
            <w:r>
              <w:t>14h-18h30</w:t>
            </w:r>
          </w:p>
        </w:tc>
        <w:tc>
          <w:tcPr>
            <w:tcW w:w="1471" w:type="dxa"/>
          </w:tcPr>
          <w:p w:rsidR="0011148C" w:rsidRDefault="0011148C" w:rsidP="006C2935"/>
        </w:tc>
        <w:tc>
          <w:tcPr>
            <w:tcW w:w="1469" w:type="dxa"/>
          </w:tcPr>
          <w:p w:rsidR="0011148C" w:rsidRDefault="0011148C" w:rsidP="006C2935"/>
        </w:tc>
        <w:tc>
          <w:tcPr>
            <w:tcW w:w="1477" w:type="dxa"/>
          </w:tcPr>
          <w:p w:rsidR="0011148C" w:rsidRDefault="0011148C" w:rsidP="006C2935"/>
        </w:tc>
      </w:tr>
    </w:tbl>
    <w:p w:rsidR="0011148C" w:rsidRDefault="0011148C" w:rsidP="0011148C"/>
    <w:p w:rsidR="0011148C" w:rsidRDefault="0011148C"/>
    <w:sectPr w:rsidR="0011148C" w:rsidSect="000D2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8F"/>
    <w:rsid w:val="000D2F1F"/>
    <w:rsid w:val="0011148C"/>
    <w:rsid w:val="00212D58"/>
    <w:rsid w:val="00675080"/>
    <w:rsid w:val="006F00F1"/>
    <w:rsid w:val="00821EBF"/>
    <w:rsid w:val="00BD678F"/>
    <w:rsid w:val="00D552C5"/>
    <w:rsid w:val="00FB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A641"/>
  <w15:chartTrackingRefBased/>
  <w15:docId w15:val="{0351B86B-2795-4DFA-AB3B-C9D38FEC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78F"/>
    <w:rPr>
      <w:lang w:val="fr-L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1148C"/>
    <w:pPr>
      <w:spacing w:after="0" w:line="240" w:lineRule="auto"/>
    </w:pPr>
    <w:rPr>
      <w:lang w:val="fr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111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649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Sauviat</dc:creator>
  <cp:keywords/>
  <dc:description/>
  <cp:lastModifiedBy>Pascale Anglard</cp:lastModifiedBy>
  <cp:revision>3</cp:revision>
  <dcterms:created xsi:type="dcterms:W3CDTF">2022-09-22T09:54:00Z</dcterms:created>
  <dcterms:modified xsi:type="dcterms:W3CDTF">2022-09-22T10:01:00Z</dcterms:modified>
</cp:coreProperties>
</file>