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D2F5" w14:textId="7D784A6F" w:rsidR="00922B58" w:rsidRPr="001D5DE9" w:rsidRDefault="00C345FE" w:rsidP="00922B5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922B58" w:rsidRPr="001D5DE9">
        <w:rPr>
          <w:rFonts w:ascii="Times New Roman" w:hAnsi="Times New Roman"/>
          <w:b/>
          <w:sz w:val="32"/>
          <w:szCs w:val="32"/>
        </w:rPr>
        <w:t>DU « Responsable d’administration communale »</w:t>
      </w:r>
    </w:p>
    <w:p w14:paraId="46F0BDB2" w14:textId="77777777" w:rsidR="001D5DE9" w:rsidRDefault="001D5DE9" w:rsidP="00922B5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AA3473" w14:textId="77777777" w:rsidR="006E1201" w:rsidRDefault="006E1201" w:rsidP="00922B5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Maquette + M</w:t>
      </w:r>
      <w:r w:rsidR="001D5DE9">
        <w:rPr>
          <w:rFonts w:ascii="Times New Roman" w:hAnsi="Times New Roman"/>
          <w:b/>
          <w:sz w:val="24"/>
        </w:rPr>
        <w:t>odalité de contrôle des connaissances</w:t>
      </w:r>
    </w:p>
    <w:p w14:paraId="48AAF100" w14:textId="77777777" w:rsidR="00922B58" w:rsidRPr="004724EF" w:rsidRDefault="00922B58" w:rsidP="00922B5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EC62F1" w14:textId="77777777" w:rsidR="00922B58" w:rsidRPr="00B4502B" w:rsidRDefault="00922B58" w:rsidP="00922B58">
      <w:pPr>
        <w:jc w:val="center"/>
        <w:rPr>
          <w:b/>
        </w:rPr>
      </w:pPr>
    </w:p>
    <w:tbl>
      <w:tblPr>
        <w:tblW w:w="110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850"/>
        <w:gridCol w:w="993"/>
        <w:gridCol w:w="1134"/>
        <w:gridCol w:w="4819"/>
      </w:tblGrid>
      <w:tr w:rsidR="00C0682A" w:rsidRPr="00B4502B" w14:paraId="77F3BB5B" w14:textId="77777777" w:rsidTr="0002196D">
        <w:trPr>
          <w:trHeight w:val="593"/>
          <w:tblHeader/>
        </w:trPr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679C9E80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 w:rsidRPr="00A4268B">
              <w:rPr>
                <w:rFonts w:ascii="Century Gothic" w:hAnsi="Century Gothic"/>
                <w:b/>
              </w:rPr>
              <w:t xml:space="preserve">Matières 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E79845D" w14:textId="77777777" w:rsidR="00BC4868" w:rsidRPr="00BC4868" w:rsidRDefault="00BC4868" w:rsidP="00BC486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Coefficient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6D7EB42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CM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4690609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TD /TP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7C1976E9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MCC</w:t>
            </w:r>
          </w:p>
        </w:tc>
      </w:tr>
      <w:tr w:rsidR="00C0682A" w:rsidRPr="00B4502B" w14:paraId="47FFC305" w14:textId="77777777" w:rsidTr="0002196D">
        <w:tc>
          <w:tcPr>
            <w:tcW w:w="3290" w:type="dxa"/>
            <w:shd w:val="clear" w:color="auto" w:fill="auto"/>
            <w:vAlign w:val="center"/>
          </w:tcPr>
          <w:p w14:paraId="5C6795DB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  <w:p w14:paraId="0CECDFE2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UNITE 1 : LES FONDAMENTAUX DE L’ACTION PUBLIQUE LOCALE</w:t>
            </w:r>
          </w:p>
          <w:p w14:paraId="76559519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0" w:type="dxa"/>
            <w:vAlign w:val="center"/>
          </w:tcPr>
          <w:p w14:paraId="4C45E288" w14:textId="77777777" w:rsidR="00BC4868" w:rsidRPr="00A4268B" w:rsidRDefault="0002196D" w:rsidP="000219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105E63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01D3C7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4267501" w14:textId="77777777" w:rsidR="00AD12FE" w:rsidRPr="00AD12FE" w:rsidRDefault="00BC4868" w:rsidP="00A44FA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12FE">
              <w:rPr>
                <w:rFonts w:ascii="Century Gothic" w:hAnsi="Century Gothic"/>
                <w:b/>
                <w:sz w:val="22"/>
                <w:szCs w:val="22"/>
              </w:rPr>
              <w:t xml:space="preserve">Ecrit-3h </w:t>
            </w:r>
          </w:p>
          <w:p w14:paraId="526356A4" w14:textId="7FBA1834" w:rsidR="00BC4868" w:rsidRPr="00E941A8" w:rsidRDefault="00BC4868" w:rsidP="00A44FA8">
            <w:pPr>
              <w:jc w:val="center"/>
              <w:rPr>
                <w:rFonts w:ascii="Century Gothic" w:hAnsi="Century Gothic"/>
                <w:b/>
                <w:strike/>
              </w:rPr>
            </w:pPr>
          </w:p>
        </w:tc>
      </w:tr>
      <w:tr w:rsidR="00C0682A" w:rsidRPr="00B4502B" w14:paraId="3431265A" w14:textId="77777777" w:rsidTr="0002196D">
        <w:trPr>
          <w:trHeight w:val="500"/>
        </w:trPr>
        <w:tc>
          <w:tcPr>
            <w:tcW w:w="3290" w:type="dxa"/>
            <w:shd w:val="clear" w:color="auto" w:fill="auto"/>
            <w:vAlign w:val="center"/>
          </w:tcPr>
          <w:p w14:paraId="39E970CE" w14:textId="77777777" w:rsidR="00BC4868" w:rsidRPr="00A4268B" w:rsidRDefault="00BC4868" w:rsidP="00A44FA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Institutions administratives</w:t>
            </w:r>
          </w:p>
        </w:tc>
        <w:tc>
          <w:tcPr>
            <w:tcW w:w="850" w:type="dxa"/>
            <w:vAlign w:val="center"/>
          </w:tcPr>
          <w:p w14:paraId="4B996E72" w14:textId="77777777" w:rsidR="00BC4868" w:rsidRDefault="00BC4868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2EDC8F" w14:textId="77777777" w:rsidR="00BC4868" w:rsidRPr="001F5AD0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04F4A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A7E8E98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0682A" w:rsidRPr="00B4502B" w14:paraId="075BA029" w14:textId="77777777" w:rsidTr="0002196D">
        <w:trPr>
          <w:trHeight w:val="500"/>
        </w:trPr>
        <w:tc>
          <w:tcPr>
            <w:tcW w:w="3290" w:type="dxa"/>
            <w:shd w:val="clear" w:color="auto" w:fill="auto"/>
            <w:vAlign w:val="center"/>
          </w:tcPr>
          <w:p w14:paraId="5C9908F6" w14:textId="77777777" w:rsidR="00BC4868" w:rsidRPr="00A4268B" w:rsidRDefault="00BC4868" w:rsidP="00A44FA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Droit de la décentralisation</w:t>
            </w:r>
          </w:p>
        </w:tc>
        <w:tc>
          <w:tcPr>
            <w:tcW w:w="850" w:type="dxa"/>
            <w:vAlign w:val="center"/>
          </w:tcPr>
          <w:p w14:paraId="75F99D08" w14:textId="77777777" w:rsidR="00BC4868" w:rsidRDefault="00BC4868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0A29AE" w14:textId="77777777" w:rsidR="00BC4868" w:rsidRPr="001F5AD0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12h</w:t>
            </w:r>
            <w:r w:rsidRPr="001F5AD0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DAFBC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D7B899F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0682A" w:rsidRPr="00B4502B" w14:paraId="641D8B70" w14:textId="77777777" w:rsidTr="0002196D">
        <w:trPr>
          <w:trHeight w:val="623"/>
        </w:trPr>
        <w:tc>
          <w:tcPr>
            <w:tcW w:w="3290" w:type="dxa"/>
            <w:shd w:val="clear" w:color="auto" w:fill="auto"/>
            <w:vAlign w:val="center"/>
          </w:tcPr>
          <w:p w14:paraId="611C010F" w14:textId="77777777" w:rsidR="00BC4868" w:rsidRPr="00A4268B" w:rsidRDefault="00BC4868" w:rsidP="00A44FA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UNITE 2 : LA MISE EN ŒUVRE DES COMPETENCES COMMUNALES ET INTERCOMMUNALES</w:t>
            </w:r>
          </w:p>
        </w:tc>
        <w:tc>
          <w:tcPr>
            <w:tcW w:w="850" w:type="dxa"/>
            <w:vAlign w:val="center"/>
          </w:tcPr>
          <w:p w14:paraId="0A61972F" w14:textId="77777777" w:rsidR="00BC4868" w:rsidRPr="001F5AD0" w:rsidRDefault="0002196D" w:rsidP="000219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1ADC7" w14:textId="77777777" w:rsidR="00BC4868" w:rsidRPr="001F5AD0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A4A4FA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D59E40F" w14:textId="6E99EB08" w:rsidR="00BC4868" w:rsidRDefault="00BC4868" w:rsidP="00A44FA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12FE">
              <w:rPr>
                <w:rFonts w:ascii="Century Gothic" w:hAnsi="Century Gothic"/>
                <w:b/>
                <w:sz w:val="22"/>
                <w:szCs w:val="22"/>
              </w:rPr>
              <w:t>Ecrit-1h30</w:t>
            </w:r>
          </w:p>
          <w:p w14:paraId="21DA8E11" w14:textId="64188359" w:rsidR="00EA5740" w:rsidRPr="00AD12FE" w:rsidRDefault="00EA5740" w:rsidP="00A44FA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(QCM)</w:t>
            </w:r>
          </w:p>
          <w:p w14:paraId="0C8EFA1B" w14:textId="213F8D83" w:rsidR="00BC4868" w:rsidRPr="00F161A4" w:rsidRDefault="00BC4868" w:rsidP="00A44FA8">
            <w:pPr>
              <w:jc w:val="center"/>
              <w:rPr>
                <w:rFonts w:ascii="Century Gothic" w:hAnsi="Century Gothic"/>
                <w:strike/>
                <w:sz w:val="18"/>
                <w:szCs w:val="18"/>
              </w:rPr>
            </w:pPr>
          </w:p>
        </w:tc>
      </w:tr>
      <w:tr w:rsidR="00C0682A" w:rsidRPr="00B4502B" w14:paraId="2D848FE0" w14:textId="77777777" w:rsidTr="00AD12FE">
        <w:trPr>
          <w:trHeight w:val="776"/>
        </w:trPr>
        <w:tc>
          <w:tcPr>
            <w:tcW w:w="3290" w:type="dxa"/>
            <w:shd w:val="clear" w:color="auto" w:fill="auto"/>
          </w:tcPr>
          <w:p w14:paraId="5C7B3947" w14:textId="77777777" w:rsidR="00BC4868" w:rsidRPr="00A4268B" w:rsidRDefault="00BC4868" w:rsidP="00A44FA8">
            <w:pPr>
              <w:rPr>
                <w:rFonts w:ascii="Century Gothic" w:hAnsi="Century Gothic"/>
                <w:b/>
              </w:rPr>
            </w:pPr>
          </w:p>
          <w:p w14:paraId="7E5140B7" w14:textId="77777777" w:rsidR="00BC4868" w:rsidRPr="00A4268B" w:rsidRDefault="00BC4868" w:rsidP="00E6621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Action sanitaire et sociale</w:t>
            </w:r>
          </w:p>
        </w:tc>
        <w:tc>
          <w:tcPr>
            <w:tcW w:w="850" w:type="dxa"/>
            <w:vAlign w:val="center"/>
          </w:tcPr>
          <w:p w14:paraId="0E2CAA37" w14:textId="77777777" w:rsidR="00BC4868" w:rsidRDefault="00BC4868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8AABA9" w14:textId="77777777" w:rsidR="00BC4868" w:rsidRPr="001F5AD0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86E9F" w14:textId="77777777" w:rsidR="00BC4868" w:rsidRPr="00A4268B" w:rsidRDefault="00BC4868" w:rsidP="00A44FA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BE8D01B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0682A" w:rsidRPr="00B4502B" w14:paraId="335C5E6D" w14:textId="77777777" w:rsidTr="0002196D">
        <w:trPr>
          <w:trHeight w:val="657"/>
        </w:trPr>
        <w:tc>
          <w:tcPr>
            <w:tcW w:w="3290" w:type="dxa"/>
            <w:shd w:val="clear" w:color="auto" w:fill="auto"/>
            <w:vAlign w:val="center"/>
          </w:tcPr>
          <w:p w14:paraId="519045C9" w14:textId="77777777" w:rsidR="00BC4868" w:rsidRPr="00A4268B" w:rsidRDefault="00BC4868" w:rsidP="00A44FA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Enfance et jeunesse</w:t>
            </w:r>
          </w:p>
        </w:tc>
        <w:tc>
          <w:tcPr>
            <w:tcW w:w="850" w:type="dxa"/>
            <w:vAlign w:val="center"/>
          </w:tcPr>
          <w:p w14:paraId="26D21FD0" w14:textId="77777777" w:rsidR="00BC4868" w:rsidRDefault="00BC4868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1B48B3" w14:textId="77777777" w:rsidR="00BC4868" w:rsidRPr="001F5AD0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0E893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6A7184E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0682A" w:rsidRPr="00B4502B" w14:paraId="196BF30A" w14:textId="77777777" w:rsidTr="0002196D">
        <w:trPr>
          <w:trHeight w:val="657"/>
        </w:trPr>
        <w:tc>
          <w:tcPr>
            <w:tcW w:w="3290" w:type="dxa"/>
            <w:shd w:val="clear" w:color="auto" w:fill="auto"/>
            <w:vAlign w:val="center"/>
          </w:tcPr>
          <w:p w14:paraId="799F3943" w14:textId="77777777" w:rsidR="00BC4868" w:rsidRPr="00A4268B" w:rsidRDefault="00BC4868" w:rsidP="00A44FA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Urbanisme local et développement durable</w:t>
            </w:r>
          </w:p>
        </w:tc>
        <w:tc>
          <w:tcPr>
            <w:tcW w:w="850" w:type="dxa"/>
            <w:vAlign w:val="center"/>
          </w:tcPr>
          <w:p w14:paraId="6C64ABFC" w14:textId="77777777" w:rsidR="00BC4868" w:rsidRDefault="00BC4868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26CB12" w14:textId="77777777" w:rsidR="00BC4868" w:rsidRPr="001F5AD0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95A5E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9hTD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1C8020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0682A" w:rsidRPr="00B4502B" w14:paraId="428BB137" w14:textId="77777777" w:rsidTr="0002196D">
        <w:trPr>
          <w:trHeight w:val="685"/>
        </w:trPr>
        <w:tc>
          <w:tcPr>
            <w:tcW w:w="3290" w:type="dxa"/>
            <w:shd w:val="clear" w:color="auto" w:fill="auto"/>
            <w:vAlign w:val="center"/>
          </w:tcPr>
          <w:p w14:paraId="5D578EF0" w14:textId="77777777" w:rsidR="00BC4868" w:rsidRPr="00A4268B" w:rsidRDefault="00BC4868" w:rsidP="00A44FA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Préservation de l’ordre public</w:t>
            </w:r>
          </w:p>
        </w:tc>
        <w:tc>
          <w:tcPr>
            <w:tcW w:w="850" w:type="dxa"/>
            <w:vAlign w:val="center"/>
          </w:tcPr>
          <w:p w14:paraId="031371E5" w14:textId="77777777" w:rsidR="00BC4868" w:rsidRDefault="00BC4868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051677" w14:textId="77777777" w:rsidR="00BC4868" w:rsidRPr="001F5AD0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6h</w:t>
            </w:r>
            <w:r w:rsidRPr="001F5AD0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B9686" w14:textId="77777777" w:rsidR="00BC4868" w:rsidRPr="00A4268B" w:rsidRDefault="00BC4868" w:rsidP="00A44FA8">
            <w:pPr>
              <w:spacing w:line="48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B0A3B24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0682A" w:rsidRPr="00B4502B" w14:paraId="72E07349" w14:textId="77777777" w:rsidTr="0002196D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41A5C5B" w14:textId="77777777" w:rsidR="00BC4868" w:rsidRPr="00A4268B" w:rsidRDefault="00BC4868" w:rsidP="00A44FA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Démocratie locale</w:t>
            </w:r>
          </w:p>
        </w:tc>
        <w:tc>
          <w:tcPr>
            <w:tcW w:w="850" w:type="dxa"/>
            <w:vAlign w:val="center"/>
          </w:tcPr>
          <w:p w14:paraId="0255CC94" w14:textId="77777777" w:rsidR="00BC4868" w:rsidRDefault="00BC4868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96021D" w14:textId="77777777" w:rsidR="00BC4868" w:rsidRPr="001F5AD0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BDCCC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EB22273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0682A" w:rsidRPr="00B4502B" w14:paraId="3920CD8F" w14:textId="77777777" w:rsidTr="0002196D">
        <w:trPr>
          <w:trHeight w:val="529"/>
        </w:trPr>
        <w:tc>
          <w:tcPr>
            <w:tcW w:w="3290" w:type="dxa"/>
            <w:shd w:val="clear" w:color="auto" w:fill="auto"/>
            <w:vAlign w:val="center"/>
          </w:tcPr>
          <w:p w14:paraId="27B3ABBC" w14:textId="77777777" w:rsidR="00BC4868" w:rsidRPr="00A4268B" w:rsidRDefault="00BC4868" w:rsidP="00A44FA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Etat civil</w:t>
            </w:r>
          </w:p>
        </w:tc>
        <w:tc>
          <w:tcPr>
            <w:tcW w:w="850" w:type="dxa"/>
            <w:vAlign w:val="center"/>
          </w:tcPr>
          <w:p w14:paraId="32D01AA6" w14:textId="77777777" w:rsidR="00BC4868" w:rsidRPr="001F5AD0" w:rsidRDefault="00BC4868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9B137D" w14:textId="77777777" w:rsidR="00BC4868" w:rsidRPr="001F5AD0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47A3A8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12hTD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5E70F8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0682A" w:rsidRPr="00B4502B" w14:paraId="2F1A7F69" w14:textId="77777777" w:rsidTr="0002196D">
        <w:trPr>
          <w:trHeight w:val="529"/>
        </w:trPr>
        <w:tc>
          <w:tcPr>
            <w:tcW w:w="3290" w:type="dxa"/>
            <w:shd w:val="clear" w:color="auto" w:fill="auto"/>
            <w:vAlign w:val="center"/>
          </w:tcPr>
          <w:p w14:paraId="3A7ABD44" w14:textId="77777777" w:rsidR="00BC4868" w:rsidRPr="00A4268B" w:rsidRDefault="00BC4868" w:rsidP="00A44FA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Funéraire</w:t>
            </w:r>
          </w:p>
        </w:tc>
        <w:tc>
          <w:tcPr>
            <w:tcW w:w="850" w:type="dxa"/>
            <w:vAlign w:val="center"/>
          </w:tcPr>
          <w:p w14:paraId="11BBBD23" w14:textId="77777777" w:rsidR="00BC4868" w:rsidRPr="001F5AD0" w:rsidRDefault="00BC4868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539C9D" w14:textId="77777777" w:rsidR="00BC4868" w:rsidRPr="001F5AD0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AC1604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6hTD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D56F44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0682A" w:rsidRPr="00B4502B" w14:paraId="7C9621C0" w14:textId="77777777" w:rsidTr="0002196D">
        <w:tc>
          <w:tcPr>
            <w:tcW w:w="3290" w:type="dxa"/>
            <w:shd w:val="clear" w:color="auto" w:fill="auto"/>
            <w:vAlign w:val="center"/>
          </w:tcPr>
          <w:p w14:paraId="2696B4CA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  <w:p w14:paraId="7EA27475" w14:textId="77777777" w:rsidR="00BC4868" w:rsidRPr="00A4268B" w:rsidRDefault="00BC4868" w:rsidP="00A44FA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Elections</w:t>
            </w:r>
          </w:p>
          <w:p w14:paraId="395AACDB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0" w:type="dxa"/>
            <w:vAlign w:val="center"/>
          </w:tcPr>
          <w:p w14:paraId="66A62D3D" w14:textId="77777777" w:rsidR="00BC4868" w:rsidRPr="001F5AD0" w:rsidRDefault="00BC4868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227BA4" w14:textId="77777777" w:rsidR="00BC4868" w:rsidRPr="001F5AD0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EE0D6F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6hTD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8862068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0682A" w:rsidRPr="00B4502B" w14:paraId="11420824" w14:textId="77777777" w:rsidTr="001006C8">
        <w:trPr>
          <w:trHeight w:val="857"/>
        </w:trPr>
        <w:tc>
          <w:tcPr>
            <w:tcW w:w="3290" w:type="dxa"/>
            <w:shd w:val="clear" w:color="auto" w:fill="auto"/>
            <w:vAlign w:val="center"/>
          </w:tcPr>
          <w:p w14:paraId="2699B923" w14:textId="77777777" w:rsidR="00BC4868" w:rsidRPr="00A4268B" w:rsidRDefault="00BC4868" w:rsidP="00A44FA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UNITE 3 : LES MOYENS DE L’ACTION PUBLIQUE LOCALE</w:t>
            </w:r>
          </w:p>
        </w:tc>
        <w:tc>
          <w:tcPr>
            <w:tcW w:w="850" w:type="dxa"/>
            <w:vAlign w:val="center"/>
          </w:tcPr>
          <w:p w14:paraId="72604D40" w14:textId="77777777" w:rsidR="00BC4868" w:rsidRPr="001F5AD0" w:rsidRDefault="0002196D" w:rsidP="000219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8092C6" w14:textId="77777777" w:rsidR="00BC4868" w:rsidRPr="001F5AD0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B9FF5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5842E61" w14:textId="77777777" w:rsidR="00BC4868" w:rsidRPr="001006C8" w:rsidRDefault="001006C8" w:rsidP="001006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06C8">
              <w:rPr>
                <w:rFonts w:ascii="Century Gothic" w:hAnsi="Century Gothic"/>
                <w:b/>
                <w:sz w:val="24"/>
                <w:szCs w:val="24"/>
              </w:rPr>
              <w:t>Ecrit-1h30</w:t>
            </w:r>
          </w:p>
          <w:p w14:paraId="4AF417CE" w14:textId="77777777" w:rsidR="001006C8" w:rsidRPr="001006C8" w:rsidRDefault="001006C8" w:rsidP="001006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0682A" w:rsidRPr="00B4502B" w14:paraId="15A8EC5B" w14:textId="77777777" w:rsidTr="0002196D">
        <w:trPr>
          <w:trHeight w:val="694"/>
        </w:trPr>
        <w:tc>
          <w:tcPr>
            <w:tcW w:w="3290" w:type="dxa"/>
            <w:shd w:val="clear" w:color="auto" w:fill="auto"/>
            <w:vAlign w:val="center"/>
          </w:tcPr>
          <w:p w14:paraId="2D3EF970" w14:textId="77777777" w:rsidR="00BC4868" w:rsidRPr="00A4268B" w:rsidRDefault="00BC4868" w:rsidP="00A44FA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Finances locales</w:t>
            </w:r>
          </w:p>
        </w:tc>
        <w:tc>
          <w:tcPr>
            <w:tcW w:w="850" w:type="dxa"/>
            <w:vAlign w:val="center"/>
          </w:tcPr>
          <w:p w14:paraId="63F4058B" w14:textId="77777777" w:rsidR="00BC4868" w:rsidRDefault="00BC4868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8586C1" w14:textId="77777777" w:rsidR="00BC4868" w:rsidRPr="001F5AD0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F6B1C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D0CF893" w14:textId="1E248F91" w:rsidR="00BC4868" w:rsidRPr="001006C8" w:rsidRDefault="00BC4868" w:rsidP="00A44FA8">
            <w:pPr>
              <w:jc w:val="center"/>
              <w:rPr>
                <w:rFonts w:ascii="Century Gothic" w:hAnsi="Century Gothic"/>
              </w:rPr>
            </w:pPr>
          </w:p>
        </w:tc>
      </w:tr>
      <w:tr w:rsidR="00C0682A" w:rsidRPr="00B4502B" w14:paraId="471AA4E2" w14:textId="77777777" w:rsidTr="0002196D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0C802771" w14:textId="77777777" w:rsidR="00BC4868" w:rsidRPr="00A4268B" w:rsidRDefault="00BC4868" w:rsidP="00A44FA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Fonction publique territoriale</w:t>
            </w:r>
          </w:p>
        </w:tc>
        <w:tc>
          <w:tcPr>
            <w:tcW w:w="850" w:type="dxa"/>
            <w:vAlign w:val="center"/>
          </w:tcPr>
          <w:p w14:paraId="2B75DF5C" w14:textId="77777777" w:rsidR="00BC4868" w:rsidRDefault="00BC4868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06A6EF" w14:textId="77777777" w:rsidR="00BC4868" w:rsidRPr="001F5AD0" w:rsidRDefault="00BC4868" w:rsidP="00A44F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12h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F08D8" w14:textId="77777777" w:rsidR="00BC4868" w:rsidRPr="00A4268B" w:rsidRDefault="00BC4868" w:rsidP="00A44F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3434780" w14:textId="7BA47142" w:rsidR="00BC4868" w:rsidRPr="001006C8" w:rsidRDefault="00BC4868" w:rsidP="00A44FA8">
            <w:pPr>
              <w:jc w:val="center"/>
              <w:rPr>
                <w:rFonts w:ascii="Century Gothic" w:hAnsi="Century Gothic"/>
              </w:rPr>
            </w:pPr>
          </w:p>
        </w:tc>
      </w:tr>
      <w:tr w:rsidR="00C0682A" w:rsidRPr="00B4502B" w14:paraId="66020200" w14:textId="77777777" w:rsidTr="0002196D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64345276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UNITE 4 : LA GESTION DES SERVICES LOCAUX</w:t>
            </w:r>
          </w:p>
        </w:tc>
        <w:tc>
          <w:tcPr>
            <w:tcW w:w="850" w:type="dxa"/>
            <w:vAlign w:val="center"/>
          </w:tcPr>
          <w:p w14:paraId="464C59F9" w14:textId="77777777" w:rsidR="00C0682A" w:rsidRDefault="0002196D" w:rsidP="000219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48EE1" w14:textId="77777777" w:rsidR="00C0682A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A3D61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D61A4F4" w14:textId="77777777" w:rsidR="00C0682A" w:rsidRPr="001006C8" w:rsidRDefault="001006C8" w:rsidP="00C0682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06C8">
              <w:rPr>
                <w:rFonts w:ascii="Century Gothic" w:hAnsi="Century Gothic"/>
                <w:b/>
                <w:sz w:val="24"/>
                <w:szCs w:val="24"/>
              </w:rPr>
              <w:t>Ecrit-2h</w:t>
            </w:r>
            <w:r w:rsidR="00F76BB0">
              <w:rPr>
                <w:rFonts w:ascii="Century Gothic" w:hAnsi="Century Gothic"/>
                <w:b/>
                <w:sz w:val="24"/>
                <w:szCs w:val="24"/>
              </w:rPr>
              <w:t>30</w:t>
            </w:r>
          </w:p>
        </w:tc>
      </w:tr>
      <w:tr w:rsidR="00C0682A" w:rsidRPr="00B4502B" w14:paraId="137F2505" w14:textId="77777777" w:rsidTr="0002196D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7613A046" w14:textId="77777777" w:rsidR="00C0682A" w:rsidRPr="00A4268B" w:rsidRDefault="00C0682A" w:rsidP="00C0682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Gestion juridique des services publics locaux</w:t>
            </w:r>
          </w:p>
        </w:tc>
        <w:tc>
          <w:tcPr>
            <w:tcW w:w="850" w:type="dxa"/>
            <w:vAlign w:val="center"/>
          </w:tcPr>
          <w:p w14:paraId="69F89B4F" w14:textId="77777777" w:rsidR="00C0682A" w:rsidRDefault="00C0682A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6B0589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01876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177297B" w14:textId="77777777" w:rsidR="00C0682A" w:rsidRPr="001006C8" w:rsidRDefault="00C0682A" w:rsidP="00C0682A">
            <w:pPr>
              <w:jc w:val="center"/>
              <w:rPr>
                <w:rFonts w:ascii="Century Gothic" w:hAnsi="Century Gothic"/>
                <w:lang w:val="en-US"/>
              </w:rPr>
            </w:pPr>
            <w:proofErr w:type="spellStart"/>
            <w:r w:rsidRPr="001006C8">
              <w:rPr>
                <w:rFonts w:ascii="Century Gothic" w:hAnsi="Century Gothic"/>
                <w:lang w:val="en-US"/>
              </w:rPr>
              <w:t>Ecrit</w:t>
            </w:r>
            <w:proofErr w:type="spellEnd"/>
            <w:r w:rsidRPr="001006C8">
              <w:rPr>
                <w:rFonts w:ascii="Century Gothic" w:hAnsi="Century Gothic"/>
                <w:lang w:val="en-US"/>
              </w:rPr>
              <w:t xml:space="preserve"> </w:t>
            </w:r>
            <w:r w:rsidR="001006C8" w:rsidRPr="001006C8">
              <w:rPr>
                <w:rFonts w:ascii="Century Gothic" w:hAnsi="Century Gothic"/>
                <w:lang w:val="en-US"/>
              </w:rPr>
              <w:t xml:space="preserve">30 </w:t>
            </w:r>
            <w:proofErr w:type="spellStart"/>
            <w:r w:rsidR="001006C8" w:rsidRPr="001006C8">
              <w:rPr>
                <w:rFonts w:ascii="Century Gothic" w:hAnsi="Century Gothic"/>
                <w:lang w:val="en-US"/>
              </w:rPr>
              <w:t>mn</w:t>
            </w:r>
            <w:proofErr w:type="spellEnd"/>
          </w:p>
        </w:tc>
      </w:tr>
      <w:tr w:rsidR="00C0682A" w:rsidRPr="00B4502B" w14:paraId="07A0094A" w14:textId="77777777" w:rsidTr="0002196D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0FBBE711" w14:textId="77777777" w:rsidR="00C0682A" w:rsidRPr="00A4268B" w:rsidRDefault="00C0682A" w:rsidP="00C0682A">
            <w:pPr>
              <w:rPr>
                <w:rFonts w:ascii="Century Gothic" w:hAnsi="Century Gothic"/>
                <w:b/>
              </w:rPr>
            </w:pPr>
          </w:p>
          <w:p w14:paraId="369C3E22" w14:textId="77777777" w:rsidR="00C0682A" w:rsidRPr="00A4268B" w:rsidRDefault="00C0682A" w:rsidP="00C0682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Commande publique</w:t>
            </w:r>
          </w:p>
        </w:tc>
        <w:tc>
          <w:tcPr>
            <w:tcW w:w="850" w:type="dxa"/>
            <w:vAlign w:val="center"/>
          </w:tcPr>
          <w:p w14:paraId="230878B8" w14:textId="77777777" w:rsidR="00C0682A" w:rsidRDefault="00C0682A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0BE092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2FD95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6hTD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B70DFB" w14:textId="77777777" w:rsidR="00C0682A" w:rsidRPr="001006C8" w:rsidRDefault="00C0682A" w:rsidP="00C0682A">
            <w:pPr>
              <w:jc w:val="center"/>
              <w:rPr>
                <w:rFonts w:ascii="Century Gothic" w:hAnsi="Century Gothic"/>
              </w:rPr>
            </w:pPr>
            <w:r w:rsidRPr="001006C8">
              <w:rPr>
                <w:rFonts w:ascii="Century Gothic" w:hAnsi="Century Gothic"/>
              </w:rPr>
              <w:t>Ecrit 30mn</w:t>
            </w:r>
          </w:p>
        </w:tc>
      </w:tr>
      <w:tr w:rsidR="00C0682A" w:rsidRPr="00B4502B" w14:paraId="4B409E86" w14:textId="77777777" w:rsidTr="0002196D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21910AB7" w14:textId="77777777" w:rsidR="00C0682A" w:rsidRPr="00A4268B" w:rsidRDefault="00C0682A" w:rsidP="00C0682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Gestion des ressources humaines</w:t>
            </w:r>
          </w:p>
        </w:tc>
        <w:tc>
          <w:tcPr>
            <w:tcW w:w="850" w:type="dxa"/>
            <w:vAlign w:val="center"/>
          </w:tcPr>
          <w:p w14:paraId="5454D61C" w14:textId="77777777" w:rsidR="00C0682A" w:rsidRDefault="00C0682A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A6E2E3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5AFBD2" w14:textId="77777777" w:rsidR="00C0682A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12hTD</w:t>
            </w:r>
          </w:p>
          <w:p w14:paraId="037BB3EF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3hTP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B2890D" w14:textId="77777777" w:rsidR="00C0682A" w:rsidRPr="001006C8" w:rsidRDefault="00C0682A" w:rsidP="00C0682A">
            <w:pPr>
              <w:jc w:val="center"/>
              <w:rPr>
                <w:rFonts w:ascii="Century Gothic" w:hAnsi="Century Gothic"/>
              </w:rPr>
            </w:pPr>
            <w:r w:rsidRPr="001006C8">
              <w:rPr>
                <w:rFonts w:ascii="Century Gothic" w:hAnsi="Century Gothic"/>
              </w:rPr>
              <w:t>Ecrit 30 mn</w:t>
            </w:r>
          </w:p>
        </w:tc>
      </w:tr>
      <w:tr w:rsidR="00C0682A" w:rsidRPr="00B4502B" w14:paraId="04C249CA" w14:textId="77777777" w:rsidTr="001006C8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090E5C9D" w14:textId="77777777" w:rsidR="00DC7F18" w:rsidRPr="00A4268B" w:rsidRDefault="00C0682A" w:rsidP="00C0682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Gestion financière</w:t>
            </w:r>
          </w:p>
        </w:tc>
        <w:tc>
          <w:tcPr>
            <w:tcW w:w="850" w:type="dxa"/>
            <w:vAlign w:val="center"/>
          </w:tcPr>
          <w:p w14:paraId="0703B606" w14:textId="77777777" w:rsidR="00C0682A" w:rsidRDefault="00C0682A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6AC67E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4DA018" w14:textId="77777777" w:rsidR="00C0682A" w:rsidRDefault="00C0682A" w:rsidP="001006C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12hTD</w:t>
            </w:r>
          </w:p>
          <w:p w14:paraId="6003AE21" w14:textId="77777777" w:rsidR="00C0682A" w:rsidRPr="00A4268B" w:rsidRDefault="00C0682A" w:rsidP="001006C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3hTP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83C1A1C" w14:textId="77777777" w:rsidR="00C0682A" w:rsidRPr="001006C8" w:rsidRDefault="00C0682A" w:rsidP="00C0682A">
            <w:pPr>
              <w:jc w:val="center"/>
              <w:rPr>
                <w:rFonts w:ascii="Century Gothic" w:hAnsi="Century Gothic"/>
              </w:rPr>
            </w:pPr>
            <w:r w:rsidRPr="001006C8">
              <w:rPr>
                <w:rFonts w:ascii="Century Gothic" w:hAnsi="Century Gothic"/>
              </w:rPr>
              <w:t>Ecrit 30 mn</w:t>
            </w:r>
          </w:p>
        </w:tc>
      </w:tr>
      <w:tr w:rsidR="00DC7F18" w:rsidRPr="00B4502B" w14:paraId="578A04C6" w14:textId="77777777" w:rsidTr="001006C8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2C9584E7" w14:textId="77777777" w:rsidR="00DC7F18" w:rsidRPr="00B376A6" w:rsidRDefault="00DC7F18" w:rsidP="00C0682A">
            <w:pPr>
              <w:rPr>
                <w:rFonts w:ascii="Century Gothic" w:hAnsi="Century Gothic"/>
                <w:b/>
                <w:color w:val="ED7D31" w:themeColor="accent2"/>
              </w:rPr>
            </w:pPr>
            <w:r w:rsidRPr="00110EC0">
              <w:rPr>
                <w:rFonts w:ascii="Century Gothic" w:hAnsi="Century Gothic"/>
                <w:b/>
              </w:rPr>
              <w:t>Relations Etat/Collectivités territoriales</w:t>
            </w:r>
          </w:p>
        </w:tc>
        <w:tc>
          <w:tcPr>
            <w:tcW w:w="850" w:type="dxa"/>
            <w:vAlign w:val="center"/>
          </w:tcPr>
          <w:p w14:paraId="7F18666F" w14:textId="77777777" w:rsidR="00DC7F18" w:rsidRPr="00B376A6" w:rsidRDefault="00DC7F18" w:rsidP="0002196D">
            <w:pPr>
              <w:jc w:val="center"/>
              <w:rPr>
                <w:rFonts w:ascii="Century Gothic" w:hAnsi="Century Gothic"/>
                <w:b/>
                <w:color w:val="ED7D31" w:themeColor="accent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1EAC54" w14:textId="77777777" w:rsidR="00DC7F18" w:rsidRPr="00B376A6" w:rsidRDefault="00DC7F18" w:rsidP="00C0682A">
            <w:pPr>
              <w:jc w:val="center"/>
              <w:rPr>
                <w:rFonts w:ascii="Century Gothic" w:hAnsi="Century Gothic"/>
                <w:b/>
                <w:color w:val="ED7D31" w:themeColor="accent2"/>
              </w:rPr>
            </w:pPr>
            <w:r w:rsidRPr="00110EC0">
              <w:rPr>
                <w:rFonts w:ascii="Century Gothic" w:hAnsi="Century Gothic"/>
                <w:b/>
              </w:rPr>
              <w:t>6h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60408" w14:textId="77777777" w:rsidR="00DC7F18" w:rsidRPr="00B376A6" w:rsidRDefault="00DC7F18" w:rsidP="001006C8">
            <w:pPr>
              <w:jc w:val="center"/>
              <w:rPr>
                <w:rFonts w:ascii="Century Gothic" w:hAnsi="Century Gothic"/>
                <w:b/>
                <w:color w:val="ED7D31" w:themeColor="accent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49587DD" w14:textId="77777777" w:rsidR="00DC7F18" w:rsidRPr="00B376A6" w:rsidRDefault="00F76BB0" w:rsidP="00C0682A">
            <w:pPr>
              <w:jc w:val="center"/>
              <w:rPr>
                <w:rFonts w:ascii="Century Gothic" w:hAnsi="Century Gothic"/>
                <w:color w:val="ED7D31" w:themeColor="accent2"/>
              </w:rPr>
            </w:pPr>
            <w:r w:rsidRPr="00110EC0">
              <w:rPr>
                <w:rFonts w:ascii="Century Gothic" w:hAnsi="Century Gothic"/>
              </w:rPr>
              <w:t>Ecrit 30 mn</w:t>
            </w:r>
          </w:p>
        </w:tc>
      </w:tr>
      <w:tr w:rsidR="00C0682A" w:rsidRPr="00B4502B" w14:paraId="7C957B19" w14:textId="77777777" w:rsidTr="0002196D">
        <w:trPr>
          <w:trHeight w:val="625"/>
        </w:trPr>
        <w:tc>
          <w:tcPr>
            <w:tcW w:w="3290" w:type="dxa"/>
            <w:shd w:val="clear" w:color="auto" w:fill="auto"/>
          </w:tcPr>
          <w:p w14:paraId="64E5F173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  <w:p w14:paraId="646CBA97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UNITE 5 : L’EXERCICE PROFESSIONNEL</w:t>
            </w:r>
          </w:p>
          <w:p w14:paraId="3A3F2FB0" w14:textId="77777777" w:rsidR="00C0682A" w:rsidRPr="00A4268B" w:rsidRDefault="00C0682A" w:rsidP="00C0682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0" w:type="dxa"/>
            <w:vAlign w:val="center"/>
          </w:tcPr>
          <w:p w14:paraId="25153DF1" w14:textId="77777777" w:rsidR="00C0682A" w:rsidRDefault="0002196D" w:rsidP="000219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F61992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3FD9C6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2922B57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0682A" w:rsidRPr="00B4502B" w14:paraId="4FB1D63E" w14:textId="77777777" w:rsidTr="0002196D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0DA06DC3" w14:textId="77777777" w:rsidR="00C0682A" w:rsidRPr="00A4268B" w:rsidRDefault="00C0682A" w:rsidP="00C0682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Techniques managériales et conduite de réunion</w:t>
            </w:r>
          </w:p>
        </w:tc>
        <w:tc>
          <w:tcPr>
            <w:tcW w:w="850" w:type="dxa"/>
            <w:vAlign w:val="center"/>
          </w:tcPr>
          <w:p w14:paraId="5E9F9918" w14:textId="77777777" w:rsidR="00C0682A" w:rsidRDefault="00C0682A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C123F5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D399C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9hTD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E7D3B6" w14:textId="77777777" w:rsidR="00C0682A" w:rsidRPr="00AE289C" w:rsidRDefault="00C0682A" w:rsidP="00C0682A">
            <w:pPr>
              <w:jc w:val="center"/>
              <w:rPr>
                <w:rFonts w:ascii="Century Gothic" w:hAnsi="Century Gothic"/>
              </w:rPr>
            </w:pPr>
            <w:r w:rsidRPr="00AE289C">
              <w:rPr>
                <w:rFonts w:ascii="Century Gothic" w:hAnsi="Century Gothic"/>
              </w:rPr>
              <w:t>Non évalué</w:t>
            </w:r>
          </w:p>
        </w:tc>
      </w:tr>
      <w:tr w:rsidR="00C0682A" w:rsidRPr="00B4502B" w14:paraId="16F4F5E3" w14:textId="77777777" w:rsidTr="0002196D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7474DC4A" w14:textId="77777777" w:rsidR="00C0682A" w:rsidRPr="00A4268B" w:rsidRDefault="00C0682A" w:rsidP="00C0682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Conduite de projet</w:t>
            </w:r>
          </w:p>
        </w:tc>
        <w:tc>
          <w:tcPr>
            <w:tcW w:w="850" w:type="dxa"/>
            <w:vAlign w:val="center"/>
          </w:tcPr>
          <w:p w14:paraId="423405EF" w14:textId="77777777" w:rsidR="00C0682A" w:rsidRDefault="00C0682A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D46FD3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D2CEDD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6hTD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256CCA0" w14:textId="77777777" w:rsidR="00C0682A" w:rsidRPr="00AE289C" w:rsidRDefault="00C0682A" w:rsidP="00C0682A">
            <w:pPr>
              <w:jc w:val="center"/>
              <w:rPr>
                <w:rFonts w:ascii="Century Gothic" w:hAnsi="Century Gothic"/>
              </w:rPr>
            </w:pPr>
            <w:r w:rsidRPr="00AE289C">
              <w:rPr>
                <w:rFonts w:ascii="Century Gothic" w:hAnsi="Century Gothic"/>
              </w:rPr>
              <w:t>Non évalué</w:t>
            </w:r>
          </w:p>
        </w:tc>
      </w:tr>
      <w:tr w:rsidR="00C0682A" w:rsidRPr="00B4502B" w14:paraId="67717391" w14:textId="77777777" w:rsidTr="0002196D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4E89BE2F" w14:textId="77777777" w:rsidR="00C0682A" w:rsidRPr="00A4268B" w:rsidRDefault="00C0682A" w:rsidP="00C0682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Relations interpersonnelles</w:t>
            </w:r>
          </w:p>
        </w:tc>
        <w:tc>
          <w:tcPr>
            <w:tcW w:w="850" w:type="dxa"/>
            <w:vAlign w:val="center"/>
          </w:tcPr>
          <w:p w14:paraId="1551FE2C" w14:textId="77777777" w:rsidR="00C0682A" w:rsidRDefault="00C0682A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90A372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DB0E81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6hTD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C82649" w14:textId="77777777" w:rsidR="00C0682A" w:rsidRPr="00AE289C" w:rsidRDefault="00C0682A" w:rsidP="00C0682A">
            <w:pPr>
              <w:jc w:val="center"/>
              <w:rPr>
                <w:rFonts w:ascii="Century Gothic" w:hAnsi="Century Gothic"/>
              </w:rPr>
            </w:pPr>
            <w:r w:rsidRPr="00AE289C">
              <w:rPr>
                <w:rFonts w:ascii="Century Gothic" w:hAnsi="Century Gothic"/>
              </w:rPr>
              <w:t>Non évalué</w:t>
            </w:r>
          </w:p>
        </w:tc>
      </w:tr>
      <w:tr w:rsidR="00C0682A" w:rsidRPr="00B4502B" w14:paraId="78B51D77" w14:textId="77777777" w:rsidTr="0002196D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066B7299" w14:textId="7F3DEA55" w:rsidR="00C0682A" w:rsidRPr="0019710C" w:rsidRDefault="00C0682A" w:rsidP="00C0682A">
            <w:pPr>
              <w:rPr>
                <w:rFonts w:ascii="Century Gothic" w:hAnsi="Century Gothic"/>
                <w:b/>
              </w:rPr>
            </w:pPr>
            <w:r w:rsidRPr="0019710C">
              <w:rPr>
                <w:rFonts w:ascii="Century Gothic" w:hAnsi="Century Gothic"/>
                <w:b/>
              </w:rPr>
              <w:t xml:space="preserve">Communication </w:t>
            </w:r>
            <w:r w:rsidR="00917D54" w:rsidRPr="0019710C">
              <w:rPr>
                <w:rFonts w:ascii="Century Gothic" w:hAnsi="Century Gothic"/>
                <w:b/>
              </w:rPr>
              <w:t xml:space="preserve">institutionnelle </w:t>
            </w:r>
          </w:p>
        </w:tc>
        <w:tc>
          <w:tcPr>
            <w:tcW w:w="850" w:type="dxa"/>
            <w:vAlign w:val="center"/>
          </w:tcPr>
          <w:p w14:paraId="631800CA" w14:textId="77777777" w:rsidR="00C0682A" w:rsidRDefault="00C0682A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E341D7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61A3A1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6hTD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BCF3F1E" w14:textId="77777777" w:rsidR="00C0682A" w:rsidRPr="00AE289C" w:rsidRDefault="00C0682A" w:rsidP="00C0682A">
            <w:pPr>
              <w:jc w:val="center"/>
              <w:rPr>
                <w:rFonts w:ascii="Century Gothic" w:hAnsi="Century Gothic"/>
              </w:rPr>
            </w:pPr>
            <w:r w:rsidRPr="00AE289C">
              <w:rPr>
                <w:rFonts w:ascii="Century Gothic" w:hAnsi="Century Gothic"/>
              </w:rPr>
              <w:t>Non évalué</w:t>
            </w:r>
          </w:p>
        </w:tc>
      </w:tr>
      <w:tr w:rsidR="00C0682A" w:rsidRPr="00B4502B" w14:paraId="6DB0A845" w14:textId="77777777" w:rsidTr="0002196D">
        <w:trPr>
          <w:trHeight w:val="625"/>
        </w:trPr>
        <w:tc>
          <w:tcPr>
            <w:tcW w:w="3290" w:type="dxa"/>
            <w:shd w:val="clear" w:color="auto" w:fill="auto"/>
          </w:tcPr>
          <w:p w14:paraId="57384794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  <w:p w14:paraId="251EE198" w14:textId="77777777" w:rsidR="00C0682A" w:rsidRPr="00A4268B" w:rsidRDefault="00C0682A" w:rsidP="00C0682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Techniques rédactionnelles</w:t>
            </w:r>
          </w:p>
          <w:p w14:paraId="2CC13C1E" w14:textId="72AA07BD" w:rsidR="00C0682A" w:rsidRPr="0019710C" w:rsidRDefault="00FA1CCB" w:rsidP="00C0682A">
            <w:pPr>
              <w:rPr>
                <w:rFonts w:ascii="Century Gothic" w:hAnsi="Century Gothic"/>
                <w:b/>
              </w:rPr>
            </w:pPr>
            <w:r w:rsidRPr="0019710C">
              <w:rPr>
                <w:rFonts w:ascii="Century Gothic" w:hAnsi="Century Gothic"/>
                <w:b/>
              </w:rPr>
              <w:t>(actes</w:t>
            </w:r>
            <w:r w:rsidR="00C345FE" w:rsidRPr="0019710C">
              <w:rPr>
                <w:rFonts w:ascii="Century Gothic" w:hAnsi="Century Gothic"/>
                <w:b/>
              </w:rPr>
              <w:t xml:space="preserve"> juridiques)</w:t>
            </w:r>
          </w:p>
        </w:tc>
        <w:tc>
          <w:tcPr>
            <w:tcW w:w="850" w:type="dxa"/>
            <w:vAlign w:val="center"/>
          </w:tcPr>
          <w:p w14:paraId="0C2C11B6" w14:textId="77777777" w:rsidR="00C0682A" w:rsidRDefault="00C0682A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B0192F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C2DE0B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6hTD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CD07C9" w14:textId="77777777" w:rsidR="00C0682A" w:rsidRPr="00AE289C" w:rsidRDefault="00C0682A" w:rsidP="00C0682A">
            <w:pPr>
              <w:jc w:val="center"/>
              <w:rPr>
                <w:rFonts w:ascii="Century Gothic" w:hAnsi="Century Gothic"/>
              </w:rPr>
            </w:pPr>
            <w:r w:rsidRPr="00AE289C">
              <w:rPr>
                <w:rFonts w:ascii="Century Gothic" w:hAnsi="Century Gothic"/>
              </w:rPr>
              <w:t>Non évalué</w:t>
            </w:r>
          </w:p>
        </w:tc>
      </w:tr>
      <w:tr w:rsidR="00DC7F18" w:rsidRPr="00B4502B" w14:paraId="16EA8E13" w14:textId="77777777" w:rsidTr="00110EC0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2D3461D1" w14:textId="5AE33B29" w:rsidR="00DC7F18" w:rsidRPr="00110EC0" w:rsidRDefault="00F76BB0" w:rsidP="00110EC0">
            <w:pPr>
              <w:rPr>
                <w:rFonts w:ascii="Century Gothic" w:hAnsi="Century Gothic"/>
                <w:b/>
              </w:rPr>
            </w:pPr>
            <w:r w:rsidRPr="00110EC0">
              <w:rPr>
                <w:rFonts w:ascii="Century Gothic" w:hAnsi="Century Gothic"/>
                <w:b/>
              </w:rPr>
              <w:t xml:space="preserve">Conférences d’actualité et </w:t>
            </w:r>
            <w:r w:rsidR="006B7AC7">
              <w:rPr>
                <w:rFonts w:ascii="Century Gothic" w:hAnsi="Century Gothic"/>
                <w:b/>
              </w:rPr>
              <w:t>d</w:t>
            </w:r>
            <w:r w:rsidRPr="00110EC0">
              <w:rPr>
                <w:rFonts w:ascii="Century Gothic" w:hAnsi="Century Gothic"/>
                <w:b/>
              </w:rPr>
              <w:t>e méthode</w:t>
            </w:r>
          </w:p>
        </w:tc>
        <w:tc>
          <w:tcPr>
            <w:tcW w:w="850" w:type="dxa"/>
            <w:vAlign w:val="center"/>
          </w:tcPr>
          <w:p w14:paraId="4D99676A" w14:textId="77777777" w:rsidR="00DC7F18" w:rsidRPr="00F76BB0" w:rsidRDefault="00DC7F18" w:rsidP="0002196D">
            <w:pPr>
              <w:jc w:val="center"/>
              <w:rPr>
                <w:rFonts w:ascii="Century Gothic" w:hAnsi="Century Gothic"/>
                <w:b/>
                <w:color w:val="ED7D31" w:themeColor="accent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213B35" w14:textId="77777777" w:rsidR="00DC7F18" w:rsidRPr="00F76BB0" w:rsidRDefault="00F76BB0" w:rsidP="00C0682A">
            <w:pPr>
              <w:jc w:val="center"/>
              <w:rPr>
                <w:rFonts w:ascii="Century Gothic" w:hAnsi="Century Gothic"/>
                <w:b/>
                <w:color w:val="ED7D31" w:themeColor="accent2"/>
              </w:rPr>
            </w:pPr>
            <w:r w:rsidRPr="00110EC0">
              <w:rPr>
                <w:rFonts w:ascii="Century Gothic" w:hAnsi="Century Gothic"/>
                <w:b/>
              </w:rPr>
              <w:t>15h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910BC" w14:textId="77777777" w:rsidR="00DC7F18" w:rsidRPr="00F76BB0" w:rsidRDefault="00DC7F18" w:rsidP="00C0682A">
            <w:pPr>
              <w:jc w:val="center"/>
              <w:rPr>
                <w:rFonts w:ascii="Century Gothic" w:hAnsi="Century Gothic"/>
                <w:b/>
                <w:color w:val="ED7D31" w:themeColor="accent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233C3C8" w14:textId="77777777" w:rsidR="00DC7F18" w:rsidRPr="00F76BB0" w:rsidRDefault="00F76BB0" w:rsidP="00C0682A">
            <w:pPr>
              <w:jc w:val="center"/>
              <w:rPr>
                <w:rFonts w:ascii="Century Gothic" w:hAnsi="Century Gothic"/>
                <w:color w:val="ED7D31" w:themeColor="accent2"/>
              </w:rPr>
            </w:pPr>
            <w:r w:rsidRPr="00110EC0">
              <w:rPr>
                <w:rFonts w:ascii="Century Gothic" w:hAnsi="Century Gothic"/>
              </w:rPr>
              <w:t>Non évalué</w:t>
            </w:r>
          </w:p>
        </w:tc>
      </w:tr>
      <w:tr w:rsidR="00C0682A" w:rsidRPr="00B4502B" w14:paraId="50A75366" w14:textId="77777777" w:rsidTr="0002196D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3F592E25" w14:textId="77777777" w:rsidR="00C0682A" w:rsidRPr="00A4268B" w:rsidRDefault="00C0682A" w:rsidP="00C0682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Stage de 8 semaines</w:t>
            </w:r>
          </w:p>
        </w:tc>
        <w:tc>
          <w:tcPr>
            <w:tcW w:w="850" w:type="dxa"/>
            <w:vAlign w:val="center"/>
          </w:tcPr>
          <w:p w14:paraId="5B4C179C" w14:textId="77777777" w:rsidR="00C0682A" w:rsidRDefault="00C0682A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32912B" w14:textId="77777777" w:rsidR="00C0682A" w:rsidRPr="00A4268B" w:rsidRDefault="00C0682A" w:rsidP="00C0682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F7DBC3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EB6AA12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Rapport et soutenance notés</w:t>
            </w:r>
          </w:p>
        </w:tc>
      </w:tr>
      <w:tr w:rsidR="00C0682A" w:rsidRPr="00B4502B" w14:paraId="36ABCA11" w14:textId="77777777" w:rsidTr="0002196D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454C4E1E" w14:textId="5A616C29" w:rsidR="00C0682A" w:rsidRDefault="00C0682A" w:rsidP="00C0682A">
            <w:pPr>
              <w:rPr>
                <w:rFonts w:ascii="Century Gothic" w:hAnsi="Century Gothic"/>
                <w:b/>
                <w:strike/>
              </w:rPr>
            </w:pPr>
            <w:r>
              <w:rPr>
                <w:rFonts w:ascii="Century Gothic" w:hAnsi="Century Gothic"/>
                <w:b/>
              </w:rPr>
              <w:t xml:space="preserve">UNITE 6 : </w:t>
            </w:r>
          </w:p>
          <w:p w14:paraId="3E37483F" w14:textId="2139F136" w:rsidR="00F161A4" w:rsidRPr="0019710C" w:rsidRDefault="00F161A4" w:rsidP="00C0682A">
            <w:pPr>
              <w:rPr>
                <w:rFonts w:ascii="Century Gothic" w:hAnsi="Century Gothic"/>
                <w:b/>
              </w:rPr>
            </w:pPr>
            <w:r w:rsidRPr="0019710C">
              <w:rPr>
                <w:rFonts w:ascii="Century Gothic" w:hAnsi="Century Gothic"/>
                <w:b/>
              </w:rPr>
              <w:t>METHODOLOGIE DE L’ECRIT ET DE L’ORAL</w:t>
            </w:r>
          </w:p>
        </w:tc>
        <w:tc>
          <w:tcPr>
            <w:tcW w:w="850" w:type="dxa"/>
            <w:vAlign w:val="center"/>
          </w:tcPr>
          <w:p w14:paraId="69DB6AB5" w14:textId="77777777" w:rsidR="00C0682A" w:rsidRDefault="00687BB5" w:rsidP="000219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98915" w14:textId="77777777" w:rsidR="00C0682A" w:rsidRPr="001F5AD0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CB09D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F80438A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0682A" w:rsidRPr="00B4502B" w14:paraId="4E1E53E0" w14:textId="77777777" w:rsidTr="0002196D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7773CC35" w14:textId="26820272" w:rsidR="00F161A4" w:rsidRPr="0019710C" w:rsidRDefault="00FC6489" w:rsidP="00FA1CCB">
            <w:pPr>
              <w:rPr>
                <w:rFonts w:ascii="Century Gothic" w:hAnsi="Century Gothic"/>
                <w:b/>
              </w:rPr>
            </w:pPr>
            <w:r w:rsidRPr="0019710C">
              <w:rPr>
                <w:rFonts w:ascii="Century Gothic" w:hAnsi="Century Gothic"/>
                <w:b/>
              </w:rPr>
              <w:t>Rédiger un</w:t>
            </w:r>
            <w:r w:rsidR="00FA1CCB" w:rsidRPr="0019710C">
              <w:rPr>
                <w:rFonts w:ascii="Century Gothic" w:hAnsi="Century Gothic"/>
                <w:b/>
              </w:rPr>
              <w:t>e</w:t>
            </w:r>
            <w:r w:rsidRPr="0019710C">
              <w:rPr>
                <w:rFonts w:ascii="Century Gothic" w:hAnsi="Century Gothic"/>
                <w:b/>
              </w:rPr>
              <w:t xml:space="preserve"> n</w:t>
            </w:r>
            <w:r w:rsidR="00F161A4" w:rsidRPr="0019710C">
              <w:rPr>
                <w:rFonts w:ascii="Century Gothic" w:hAnsi="Century Gothic"/>
                <w:b/>
              </w:rPr>
              <w:t>ote de synthèse</w:t>
            </w:r>
          </w:p>
        </w:tc>
        <w:tc>
          <w:tcPr>
            <w:tcW w:w="850" w:type="dxa"/>
            <w:vAlign w:val="center"/>
          </w:tcPr>
          <w:p w14:paraId="306E0BE2" w14:textId="77777777" w:rsidR="00C0682A" w:rsidRDefault="00C0682A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CAB60C" w14:textId="77777777" w:rsidR="00C0682A" w:rsidRPr="001F5AD0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68EC6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12hTD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902668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cc</w:t>
            </w:r>
          </w:p>
        </w:tc>
      </w:tr>
      <w:tr w:rsidR="00C0682A" w:rsidRPr="00B4502B" w14:paraId="681ECB0D" w14:textId="77777777" w:rsidTr="0002196D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7C848805" w14:textId="76FF3D15" w:rsidR="00F161A4" w:rsidRPr="0019710C" w:rsidRDefault="00FC6489" w:rsidP="00C0682A">
            <w:pPr>
              <w:rPr>
                <w:rFonts w:ascii="Century Gothic" w:hAnsi="Century Gothic"/>
                <w:b/>
              </w:rPr>
            </w:pPr>
            <w:r w:rsidRPr="0019710C">
              <w:rPr>
                <w:rFonts w:ascii="Century Gothic" w:hAnsi="Century Gothic"/>
                <w:b/>
              </w:rPr>
              <w:t>Formuler une réponse</w:t>
            </w:r>
            <w:r w:rsidR="00FA1CCB" w:rsidRPr="0019710C">
              <w:rPr>
                <w:rFonts w:ascii="Century Gothic" w:hAnsi="Century Gothic"/>
                <w:b/>
              </w:rPr>
              <w:t xml:space="preserve"> écrite concise et construite</w:t>
            </w:r>
            <w:r w:rsidR="00F161A4" w:rsidRPr="0019710C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3632B3F" w14:textId="77777777" w:rsidR="00C0682A" w:rsidRDefault="00C0682A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7EB415" w14:textId="77777777" w:rsidR="00C0682A" w:rsidRPr="001F5AD0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F32D7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4hTD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DE3834" w14:textId="77777777" w:rsidR="00C0682A" w:rsidRPr="005D131D" w:rsidRDefault="00C0682A" w:rsidP="00C0682A">
            <w:pPr>
              <w:jc w:val="center"/>
              <w:rPr>
                <w:rFonts w:ascii="Century Gothic" w:hAnsi="Century Gothic"/>
              </w:rPr>
            </w:pPr>
            <w:r w:rsidRPr="005D131D">
              <w:rPr>
                <w:rFonts w:ascii="Century Gothic" w:hAnsi="Century Gothic"/>
              </w:rPr>
              <w:t>Non évalué</w:t>
            </w:r>
          </w:p>
        </w:tc>
      </w:tr>
      <w:tr w:rsidR="00C0682A" w:rsidRPr="00B4502B" w14:paraId="21FA4010" w14:textId="77777777" w:rsidTr="0002196D">
        <w:trPr>
          <w:trHeight w:val="625"/>
        </w:trPr>
        <w:tc>
          <w:tcPr>
            <w:tcW w:w="3290" w:type="dxa"/>
            <w:shd w:val="clear" w:color="auto" w:fill="auto"/>
            <w:vAlign w:val="center"/>
          </w:tcPr>
          <w:p w14:paraId="535A5BE7" w14:textId="3605AF0B" w:rsidR="00F161A4" w:rsidRPr="0019710C" w:rsidRDefault="00FC6489" w:rsidP="00C0682A">
            <w:pPr>
              <w:rPr>
                <w:rFonts w:ascii="Century Gothic" w:hAnsi="Century Gothic"/>
                <w:b/>
              </w:rPr>
            </w:pPr>
            <w:r w:rsidRPr="0019710C">
              <w:rPr>
                <w:rFonts w:ascii="Century Gothic" w:hAnsi="Century Gothic"/>
                <w:b/>
              </w:rPr>
              <w:t>S’exprimer efficacement à l’oral</w:t>
            </w:r>
          </w:p>
          <w:p w14:paraId="0060995B" w14:textId="3804E152" w:rsidR="00F161A4" w:rsidRPr="0019710C" w:rsidRDefault="00F161A4" w:rsidP="00C0682A">
            <w:pPr>
              <w:rPr>
                <w:rFonts w:ascii="Century Gothic" w:hAnsi="Century Gothic"/>
                <w:b/>
                <w:strike/>
              </w:rPr>
            </w:pPr>
          </w:p>
        </w:tc>
        <w:tc>
          <w:tcPr>
            <w:tcW w:w="850" w:type="dxa"/>
            <w:vAlign w:val="center"/>
          </w:tcPr>
          <w:p w14:paraId="14E7D8A8" w14:textId="77777777" w:rsidR="00C0682A" w:rsidRDefault="00C0682A" w:rsidP="000219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6F5909" w14:textId="77777777" w:rsidR="00C0682A" w:rsidRPr="001F5AD0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7725C" w14:textId="77777777" w:rsidR="00C0682A" w:rsidRPr="00A4268B" w:rsidRDefault="00C0682A" w:rsidP="00C068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4hTD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FAB1966" w14:textId="77777777" w:rsidR="00C0682A" w:rsidRPr="005D131D" w:rsidRDefault="00C0682A" w:rsidP="00C0682A">
            <w:pPr>
              <w:jc w:val="center"/>
              <w:rPr>
                <w:rFonts w:ascii="Century Gothic" w:hAnsi="Century Gothic"/>
              </w:rPr>
            </w:pPr>
            <w:r w:rsidRPr="005D131D">
              <w:rPr>
                <w:rFonts w:ascii="Century Gothic" w:hAnsi="Century Gothic"/>
              </w:rPr>
              <w:t>Non évalué</w:t>
            </w:r>
          </w:p>
        </w:tc>
        <w:bookmarkStart w:id="0" w:name="_GoBack"/>
        <w:bookmarkEnd w:id="0"/>
      </w:tr>
    </w:tbl>
    <w:p w14:paraId="18786FC5" w14:textId="77777777" w:rsidR="00922B58" w:rsidRPr="00B4502B" w:rsidRDefault="00922B58" w:rsidP="00922B58">
      <w:pPr>
        <w:rPr>
          <w:b/>
        </w:rPr>
      </w:pPr>
    </w:p>
    <w:p w14:paraId="5F6496C1" w14:textId="77777777" w:rsidR="00922B58" w:rsidRDefault="00922B58" w:rsidP="00922B58">
      <w:pPr>
        <w:rPr>
          <w:b/>
        </w:rPr>
      </w:pPr>
    </w:p>
    <w:p w14:paraId="30F8612D" w14:textId="77777777" w:rsidR="00922B58" w:rsidRDefault="00922B58" w:rsidP="00922B58">
      <w:pPr>
        <w:ind w:left="4248" w:firstLine="708"/>
        <w:rPr>
          <w:b/>
        </w:rPr>
      </w:pPr>
    </w:p>
    <w:p w14:paraId="43B4C6E0" w14:textId="77777777" w:rsidR="00922B58" w:rsidRPr="00682DB7" w:rsidRDefault="00922B58" w:rsidP="00922B58">
      <w:pPr>
        <w:rPr>
          <w:b/>
        </w:rPr>
      </w:pPr>
    </w:p>
    <w:p w14:paraId="093E5CD0" w14:textId="77777777" w:rsidR="00922B58" w:rsidRPr="00B4502B" w:rsidRDefault="00922B58" w:rsidP="00922B58">
      <w:pPr>
        <w:ind w:left="4248" w:firstLine="708"/>
        <w:rPr>
          <w:b/>
        </w:rPr>
      </w:pPr>
    </w:p>
    <w:p w14:paraId="387B5E72" w14:textId="77777777" w:rsidR="00091A71" w:rsidRDefault="00091A71"/>
    <w:sectPr w:rsidR="00091A71" w:rsidSect="006C3B38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58"/>
    <w:rsid w:val="0002196D"/>
    <w:rsid w:val="00064B61"/>
    <w:rsid w:val="00091A71"/>
    <w:rsid w:val="001006C8"/>
    <w:rsid w:val="00110EC0"/>
    <w:rsid w:val="0019710C"/>
    <w:rsid w:val="001D5DE9"/>
    <w:rsid w:val="00312985"/>
    <w:rsid w:val="005D131D"/>
    <w:rsid w:val="006407B1"/>
    <w:rsid w:val="00687BB5"/>
    <w:rsid w:val="006B7AC7"/>
    <w:rsid w:val="006C3B38"/>
    <w:rsid w:val="006E1201"/>
    <w:rsid w:val="006E6B28"/>
    <w:rsid w:val="00917D54"/>
    <w:rsid w:val="00922B58"/>
    <w:rsid w:val="009754E1"/>
    <w:rsid w:val="00AD12FE"/>
    <w:rsid w:val="00AE289C"/>
    <w:rsid w:val="00B376A6"/>
    <w:rsid w:val="00BC4868"/>
    <w:rsid w:val="00C0682A"/>
    <w:rsid w:val="00C345FE"/>
    <w:rsid w:val="00DC7F18"/>
    <w:rsid w:val="00E53409"/>
    <w:rsid w:val="00E66219"/>
    <w:rsid w:val="00E941A8"/>
    <w:rsid w:val="00EA5740"/>
    <w:rsid w:val="00F161A4"/>
    <w:rsid w:val="00F76BB0"/>
    <w:rsid w:val="00FA1CCB"/>
    <w:rsid w:val="00F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FB67"/>
  <w15:chartTrackingRefBased/>
  <w15:docId w15:val="{7BD3CF8B-AB9D-46BC-81AF-8AFACE0B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B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3</cp:revision>
  <cp:lastPrinted>2023-03-14T14:51:00Z</cp:lastPrinted>
  <dcterms:created xsi:type="dcterms:W3CDTF">2024-10-02T14:40:00Z</dcterms:created>
  <dcterms:modified xsi:type="dcterms:W3CDTF">2024-10-02T14:41:00Z</dcterms:modified>
</cp:coreProperties>
</file>